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30" w:type="pct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"/>
        <w:gridCol w:w="1649"/>
        <w:gridCol w:w="4482"/>
        <w:gridCol w:w="4042"/>
        <w:gridCol w:w="1062"/>
        <w:gridCol w:w="1062"/>
        <w:gridCol w:w="809"/>
        <w:gridCol w:w="1014"/>
        <w:gridCol w:w="892"/>
        <w:gridCol w:w="892"/>
      </w:tblGrid>
      <w:tr w:rsidR="004166EE" w:rsidRPr="00E359F8" w14:paraId="73253A46" w14:textId="563CAABB" w:rsidTr="006E74D0">
        <w:trPr>
          <w:trHeight w:val="346"/>
          <w:jc w:val="center"/>
        </w:trPr>
        <w:tc>
          <w:tcPr>
            <w:tcW w:w="454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hideMark/>
          </w:tcPr>
          <w:p w14:paraId="73253A42" w14:textId="77777777" w:rsidR="004166EE" w:rsidRPr="00E359F8" w:rsidRDefault="004166EE" w:rsidP="00856F17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 xml:space="preserve">№ п/п </w:t>
            </w:r>
          </w:p>
        </w:tc>
        <w:tc>
          <w:tcPr>
            <w:tcW w:w="1649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hideMark/>
          </w:tcPr>
          <w:p w14:paraId="73253A43" w14:textId="77777777" w:rsidR="004166EE" w:rsidRPr="00E359F8" w:rsidRDefault="004166EE" w:rsidP="00634E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48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253A44" w14:textId="77777777" w:rsidR="004166EE" w:rsidRPr="00E359F8" w:rsidRDefault="004166EE" w:rsidP="00634E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>Фото</w:t>
            </w:r>
          </w:p>
        </w:tc>
        <w:tc>
          <w:tcPr>
            <w:tcW w:w="404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hideMark/>
          </w:tcPr>
          <w:p w14:paraId="73253A45" w14:textId="77777777" w:rsidR="004166EE" w:rsidRPr="00E359F8" w:rsidRDefault="004166EE" w:rsidP="00634E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>Технические характеристики</w:t>
            </w:r>
          </w:p>
        </w:tc>
        <w:tc>
          <w:tcPr>
            <w:tcW w:w="2933" w:type="dxa"/>
            <w:gridSpan w:val="3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203E9761" w14:textId="27810A2E" w:rsidR="004166EE" w:rsidRPr="00E359F8" w:rsidRDefault="003918ED" w:rsidP="00634E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Цена </w:t>
            </w:r>
            <w:r w:rsidRPr="003918ED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1 </w:t>
            </w:r>
            <w:proofErr w:type="spellStart"/>
            <w:r w:rsidRPr="003918ED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>маш</w:t>
            </w:r>
            <w:proofErr w:type="spellEnd"/>
            <w:r w:rsidRPr="003918ED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>/час без учета ГСМ</w:t>
            </w:r>
          </w:p>
        </w:tc>
        <w:tc>
          <w:tcPr>
            <w:tcW w:w="2798" w:type="dxa"/>
            <w:gridSpan w:val="3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6EA032" w14:textId="7DB7E97B" w:rsidR="004166EE" w:rsidRPr="00E359F8" w:rsidRDefault="009D5E8C" w:rsidP="00634E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>Цена</w:t>
            </w:r>
            <w:r w:rsidRPr="009D5E8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1 </w:t>
            </w:r>
            <w:proofErr w:type="spellStart"/>
            <w:r w:rsidRPr="009D5E8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>маш</w:t>
            </w:r>
            <w:proofErr w:type="spellEnd"/>
            <w:r w:rsidRPr="009D5E8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>/час с учетом ГСМ</w:t>
            </w:r>
          </w:p>
        </w:tc>
      </w:tr>
      <w:tr w:rsidR="00727367" w:rsidRPr="00E359F8" w14:paraId="42E29234" w14:textId="4FAB6014" w:rsidTr="006E74D0">
        <w:trPr>
          <w:trHeight w:val="190"/>
          <w:jc w:val="center"/>
        </w:trPr>
        <w:tc>
          <w:tcPr>
            <w:tcW w:w="454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F3338E" w14:textId="77777777" w:rsidR="00727367" w:rsidRPr="00E359F8" w:rsidRDefault="00727367" w:rsidP="00727367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49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0D8CEE" w14:textId="77777777" w:rsidR="00727367" w:rsidRPr="00E359F8" w:rsidRDefault="00727367" w:rsidP="00727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48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E43EBC" w14:textId="77777777" w:rsidR="00727367" w:rsidRPr="00E359F8" w:rsidRDefault="00727367" w:rsidP="00727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04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4C477595" w14:textId="77777777" w:rsidR="00727367" w:rsidRPr="00E359F8" w:rsidRDefault="00727367" w:rsidP="00727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</w:tcPr>
          <w:p w14:paraId="6C76B350" w14:textId="0E267E37" w:rsidR="00727367" w:rsidRPr="00E359F8" w:rsidRDefault="00727367" w:rsidP="00727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Более 6 </w:t>
            </w:r>
            <w:proofErr w:type="spellStart"/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</w:tcPr>
          <w:p w14:paraId="20C9EA44" w14:textId="0F11BB40" w:rsidR="00727367" w:rsidRPr="00E359F8" w:rsidRDefault="00727367" w:rsidP="00727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От 1 </w:t>
            </w:r>
            <w:proofErr w:type="spellStart"/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>мес</w:t>
            </w:r>
            <w:proofErr w:type="spellEnd"/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до 6 </w:t>
            </w:r>
            <w:proofErr w:type="spellStart"/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7D2D033F" w14:textId="661D3BE9" w:rsidR="00727367" w:rsidRPr="00E359F8" w:rsidRDefault="00727367" w:rsidP="00727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До 1 </w:t>
            </w:r>
            <w:proofErr w:type="spellStart"/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394F65" w14:textId="1F09F7B4" w:rsidR="00727367" w:rsidRPr="00E359F8" w:rsidRDefault="00727367" w:rsidP="00727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Более 6 </w:t>
            </w:r>
            <w:proofErr w:type="spellStart"/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D7FC8E" w14:textId="5C706851" w:rsidR="00727367" w:rsidRPr="00E359F8" w:rsidRDefault="00727367" w:rsidP="00727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От 1 </w:t>
            </w:r>
            <w:proofErr w:type="spellStart"/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>мес</w:t>
            </w:r>
            <w:proofErr w:type="spellEnd"/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до 6 </w:t>
            </w:r>
            <w:proofErr w:type="spellStart"/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91CA7C" w14:textId="5F5EC08B" w:rsidR="00727367" w:rsidRPr="00E359F8" w:rsidRDefault="00727367" w:rsidP="0072736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До 1 </w:t>
            </w:r>
            <w:proofErr w:type="spellStart"/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>мес</w:t>
            </w:r>
            <w:proofErr w:type="spellEnd"/>
          </w:p>
        </w:tc>
      </w:tr>
      <w:tr w:rsidR="004166EE" w:rsidRPr="00E359F8" w14:paraId="73253A48" w14:textId="70125FE9" w:rsidTr="006E74D0">
        <w:trPr>
          <w:trHeight w:val="315"/>
          <w:jc w:val="center"/>
        </w:trPr>
        <w:tc>
          <w:tcPr>
            <w:tcW w:w="10627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000000" w:fill="D9D9D9"/>
          </w:tcPr>
          <w:p w14:paraId="73253A47" w14:textId="77777777" w:rsidR="004166EE" w:rsidRPr="00E359F8" w:rsidRDefault="004166EE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  <w:t>Паровая передвижная установка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D9D9D9"/>
          </w:tcPr>
          <w:p w14:paraId="5F7E006A" w14:textId="77777777" w:rsidR="004166EE" w:rsidRPr="00E359F8" w:rsidRDefault="004166EE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D9D9D9"/>
          </w:tcPr>
          <w:p w14:paraId="35E13C26" w14:textId="77777777" w:rsidR="004166EE" w:rsidRPr="00E359F8" w:rsidRDefault="004166EE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000000" w:fill="D9D9D9"/>
          </w:tcPr>
          <w:p w14:paraId="0F5DB0AB" w14:textId="77777777" w:rsidR="004166EE" w:rsidRPr="00E359F8" w:rsidRDefault="004166EE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20BD1843" w14:textId="77777777" w:rsidR="004166EE" w:rsidRPr="00E359F8" w:rsidRDefault="004166EE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5A0718B6" w14:textId="77777777" w:rsidR="004166EE" w:rsidRPr="00E359F8" w:rsidRDefault="004166EE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0BF659C5" w14:textId="77777777" w:rsidR="004166EE" w:rsidRPr="00E359F8" w:rsidRDefault="004166EE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AA0CBB" w:rsidRPr="00E359F8" w14:paraId="73253A51" w14:textId="480C5C63" w:rsidTr="006E74D0">
        <w:trPr>
          <w:trHeight w:val="2970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FFFFFF"/>
            <w:noWrap/>
            <w:hideMark/>
          </w:tcPr>
          <w:p w14:paraId="73253A49" w14:textId="77777777" w:rsidR="00AA0CBB" w:rsidRPr="00E359F8" w:rsidRDefault="00AA0CBB" w:rsidP="00AA0C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4A" w14:textId="77777777" w:rsidR="00AA0CBB" w:rsidRPr="00E359F8" w:rsidRDefault="00AA0CBB" w:rsidP="00AA0C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ППУ 1600/100 Урал 4320</w:t>
            </w:r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253A4B" w14:textId="3615B147" w:rsidR="00AA0CBB" w:rsidRPr="00E359F8" w:rsidRDefault="00C30CEE" w:rsidP="00AA0CBB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3253B3C" wp14:editId="0205DDAC">
                  <wp:extent cx="2914650" cy="2143125"/>
                  <wp:effectExtent l="0" t="0" r="0" b="9525"/>
                  <wp:docPr id="23" name="Рисунок 1" descr="ППУ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ПУ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</w:tcPr>
          <w:p w14:paraId="262888E0" w14:textId="240D62BC" w:rsidR="00BA58F6" w:rsidRPr="00C41CE9" w:rsidRDefault="00BA58F6" w:rsidP="00AA0CBB">
            <w:pPr>
              <w:spacing w:after="0" w:line="240" w:lineRule="auto"/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</w:pPr>
            <w:r w:rsidRPr="00BA58F6">
              <w:rPr>
                <w:rFonts w:eastAsia="Times New Roman" w:cstheme="minorHAnsi"/>
                <w:b/>
                <w:bCs/>
                <w:color w:val="4D4D4D"/>
                <w:sz w:val="20"/>
                <w:szCs w:val="20"/>
                <w:lang w:eastAsia="ru-RU"/>
              </w:rPr>
              <w:t>Паровая передвижная установка</w:t>
            </w:r>
          </w:p>
          <w:p w14:paraId="73253A4C" w14:textId="5265CC06" w:rsidR="00AA0CBB" w:rsidRPr="00E359F8" w:rsidRDefault="00AA0CBB" w:rsidP="00AA0CBB">
            <w:pPr>
              <w:spacing w:after="0" w:line="240" w:lineRule="auto"/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  <w:t>- Производительность по пару</w:t>
            </w:r>
            <w:r w:rsidR="00431A54"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  <w:t xml:space="preserve"> -</w:t>
            </w:r>
            <w:r w:rsidRPr="00E359F8"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  <w:t xml:space="preserve"> 1600</w:t>
            </w:r>
            <w:r w:rsidR="00431A54"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  <w:t xml:space="preserve"> </w:t>
            </w:r>
            <w:r w:rsidR="00431A54" w:rsidRPr="00E359F8"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  <w:t>кг/ч</w:t>
            </w:r>
          </w:p>
          <w:p w14:paraId="73253A4D" w14:textId="16EA677E" w:rsidR="00AA0CBB" w:rsidRPr="00E359F8" w:rsidRDefault="00AA0CBB" w:rsidP="00AA0CBB">
            <w:pPr>
              <w:spacing w:after="0" w:line="240" w:lineRule="auto"/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  <w:t>- Давление пара, МПа (кг/см</w:t>
            </w:r>
            <w:r w:rsidRPr="00E359F8">
              <w:rPr>
                <w:rFonts w:eastAsia="Times New Roman" w:cstheme="minorHAnsi"/>
                <w:color w:val="4D4D4D"/>
                <w:sz w:val="20"/>
                <w:szCs w:val="20"/>
                <w:vertAlign w:val="superscript"/>
                <w:lang w:eastAsia="ru-RU"/>
              </w:rPr>
              <w:t>2</w:t>
            </w:r>
            <w:r w:rsidRPr="00E359F8"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  <w:t>) - 0,59</w:t>
            </w:r>
          </w:p>
          <w:p w14:paraId="73253A4F" w14:textId="23807FB3" w:rsidR="00AA0CBB" w:rsidRPr="00E359F8" w:rsidRDefault="00AA0CBB" w:rsidP="00AA0CBB">
            <w:pPr>
              <w:spacing w:after="0" w:line="240" w:lineRule="auto"/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  <w:t>- Температура пара, С – 164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1820E467" w14:textId="708F1A7E" w:rsidR="00AA0CBB" w:rsidRPr="00E359F8" w:rsidRDefault="00AA0CBB" w:rsidP="00F46935">
            <w:pPr>
              <w:spacing w:after="0" w:line="330" w:lineRule="atLeast"/>
              <w:jc w:val="center"/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</w:pPr>
            <w:r w:rsidRPr="00545A6B">
              <w:t>1 300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17D97FD1" w14:textId="3CF85241" w:rsidR="00AA0CBB" w:rsidRPr="00E359F8" w:rsidRDefault="00AA0CBB" w:rsidP="00F46935">
            <w:pPr>
              <w:spacing w:after="0" w:line="330" w:lineRule="atLeast"/>
              <w:jc w:val="center"/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</w:pPr>
            <w:r w:rsidRPr="00545A6B">
              <w:t>1 500</w:t>
            </w: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1D2335F6" w14:textId="1D785278" w:rsidR="00AA0CBB" w:rsidRPr="00E359F8" w:rsidRDefault="00AA0CBB" w:rsidP="00F46935">
            <w:pPr>
              <w:spacing w:after="0" w:line="330" w:lineRule="atLeast"/>
              <w:jc w:val="center"/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</w:pPr>
            <w:r w:rsidRPr="00545A6B">
              <w:t>2 000</w:t>
            </w: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A6487DF" w14:textId="39E4C052" w:rsidR="00AA0CBB" w:rsidRPr="00E359F8" w:rsidRDefault="00AA0CBB" w:rsidP="00F46935">
            <w:pPr>
              <w:spacing w:after="0" w:line="330" w:lineRule="atLeast"/>
              <w:jc w:val="center"/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</w:pPr>
            <w:r w:rsidRPr="009C4654">
              <w:t>2 400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F73FE2" w14:textId="17B2D159" w:rsidR="00AA0CBB" w:rsidRPr="00E359F8" w:rsidRDefault="00AA0CBB" w:rsidP="00F46935">
            <w:pPr>
              <w:spacing w:after="0" w:line="330" w:lineRule="atLeast"/>
              <w:jc w:val="center"/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</w:pPr>
            <w:r w:rsidRPr="009C4654">
              <w:t>2 600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41252C" w14:textId="421608B7" w:rsidR="00AA0CBB" w:rsidRPr="00E359F8" w:rsidRDefault="00AA0CBB" w:rsidP="00F46935">
            <w:pPr>
              <w:spacing w:after="0" w:line="330" w:lineRule="atLeast"/>
              <w:jc w:val="center"/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</w:pPr>
            <w:r w:rsidRPr="009C4654">
              <w:t>3 100</w:t>
            </w:r>
          </w:p>
        </w:tc>
      </w:tr>
      <w:tr w:rsidR="004166EE" w:rsidRPr="00E359F8" w14:paraId="73253A53" w14:textId="7538DFF7" w:rsidTr="006E74D0">
        <w:trPr>
          <w:trHeight w:val="315"/>
          <w:jc w:val="center"/>
        </w:trPr>
        <w:tc>
          <w:tcPr>
            <w:tcW w:w="10627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000000" w:fill="D9D9D9"/>
          </w:tcPr>
          <w:p w14:paraId="73253A52" w14:textId="77777777" w:rsidR="004166EE" w:rsidRPr="00E359F8" w:rsidRDefault="004166EE" w:rsidP="000D6D1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  <w:t>Цементировочные агрегаты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D9D9D9"/>
          </w:tcPr>
          <w:p w14:paraId="4CEA968E" w14:textId="77777777" w:rsidR="004166EE" w:rsidRPr="00E359F8" w:rsidRDefault="004166EE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D9D9D9"/>
          </w:tcPr>
          <w:p w14:paraId="52470C36" w14:textId="77777777" w:rsidR="004166EE" w:rsidRPr="00E359F8" w:rsidRDefault="004166EE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000000" w:fill="D9D9D9"/>
          </w:tcPr>
          <w:p w14:paraId="5E454FB1" w14:textId="77777777" w:rsidR="004166EE" w:rsidRPr="00E359F8" w:rsidRDefault="004166EE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0EFA6BE5" w14:textId="77777777" w:rsidR="004166EE" w:rsidRPr="00E359F8" w:rsidRDefault="004166EE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675315A9" w14:textId="77777777" w:rsidR="004166EE" w:rsidRPr="00E359F8" w:rsidRDefault="004166EE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21F50D14" w14:textId="77777777" w:rsidR="004166EE" w:rsidRPr="00E359F8" w:rsidRDefault="004166EE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8F7927" w:rsidRPr="00E359F8" w14:paraId="73253A62" w14:textId="551630C9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54" w14:textId="77777777" w:rsidR="008F7927" w:rsidRPr="00E359F8" w:rsidRDefault="008F7927" w:rsidP="008F79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55" w14:textId="77777777" w:rsidR="008F7927" w:rsidRPr="00E359F8" w:rsidRDefault="008F7927" w:rsidP="008F79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Урал 4320 СИН-35,02 (320)</w:t>
            </w:r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253A56" w14:textId="5023736B" w:rsidR="008F7927" w:rsidRPr="00E359F8" w:rsidRDefault="00C30CEE" w:rsidP="008F792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3253B3D" wp14:editId="3466359C">
                  <wp:extent cx="2914650" cy="2085975"/>
                  <wp:effectExtent l="0" t="0" r="0" b="9525"/>
                  <wp:docPr id="22" name="Рисунок 2" descr="Ца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Ца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</w:tcPr>
          <w:p w14:paraId="2720A410" w14:textId="4C2CD026" w:rsidR="00BA58F6" w:rsidRPr="008A6423" w:rsidRDefault="00BA58F6" w:rsidP="008F7927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BA58F6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Цементировочный агрегат</w:t>
            </w:r>
          </w:p>
          <w:p w14:paraId="3C47261C" w14:textId="742C14CC" w:rsidR="00E15E4A" w:rsidRPr="00E359F8" w:rsidRDefault="00E15E4A" w:rsidP="00E15E4A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>-</w:t>
            </w:r>
            <w:r w:rsidR="005B3D0A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 xml:space="preserve"> </w:t>
            </w:r>
            <w:r w:rsidRPr="00E359F8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>Эксплуатац</w:t>
            </w:r>
            <w:r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 xml:space="preserve">ионные характеристики насоса </w:t>
            </w:r>
            <w:proofErr w:type="gramStart"/>
            <w:r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 xml:space="preserve">-  </w:t>
            </w:r>
            <w:proofErr w:type="spellStart"/>
            <w:r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>Pmax</w:t>
            </w:r>
            <w:proofErr w:type="spellEnd"/>
            <w:proofErr w:type="gramEnd"/>
            <w:r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 xml:space="preserve"> = 32 МПа</w:t>
            </w:r>
          </w:p>
          <w:p w14:paraId="73253A58" w14:textId="77777777" w:rsidR="008F7927" w:rsidRPr="00E359F8" w:rsidRDefault="008F7927" w:rsidP="008F7927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>- Тип – плунжерный</w:t>
            </w:r>
          </w:p>
          <w:p w14:paraId="73253A59" w14:textId="77777777" w:rsidR="008F7927" w:rsidRPr="00E359F8" w:rsidRDefault="008F7927" w:rsidP="008F7927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>- Ход плунжеров, мм- 130 мм</w:t>
            </w:r>
          </w:p>
          <w:p w14:paraId="39934929" w14:textId="03753F57" w:rsidR="00CF025D" w:rsidRPr="00CF025D" w:rsidRDefault="004A154E" w:rsidP="00CF025D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- </w:t>
            </w:r>
            <w:r w:rsidR="00CF025D"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Вместимость бачка для цементного раствора, м3</w:t>
            </w:r>
            <w:r w:rsid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300BC6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-- </w:t>
            </w:r>
            <w:r w:rsidR="00CF025D"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0,25</w:t>
            </w:r>
          </w:p>
          <w:p w14:paraId="626A817C" w14:textId="7A2F4830" w:rsidR="00CF025D" w:rsidRPr="00CF025D" w:rsidRDefault="00CF025D" w:rsidP="00CF025D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- </w:t>
            </w: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Мерный бак</w:t>
            </w:r>
          </w:p>
          <w:p w14:paraId="73253A61" w14:textId="0A0999D6" w:rsidR="008F7927" w:rsidRPr="00E359F8" w:rsidRDefault="00CF025D" w:rsidP="00CF025D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двухсекционный V</w:t>
            </w:r>
            <w:r w:rsidR="00300BC6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=</w:t>
            </w:r>
            <w:r w:rsidR="00300BC6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6 </w:t>
            </w:r>
            <w:proofErr w:type="spellStart"/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куб.м</w:t>
            </w:r>
            <w:proofErr w:type="spellEnd"/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2F534A68" w14:textId="531CE504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5576">
              <w:t>1 250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2310E952" w14:textId="168A9981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5576">
              <w:t>1 550</w:t>
            </w: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677CFC43" w14:textId="5E2FB58A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5576">
              <w:t>2 200</w:t>
            </w: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40BDE7" w14:textId="43E7C494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806334">
              <w:t>1 700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22D59C" w14:textId="2D6D4A5E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806334">
              <w:t>2 000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5A6D47" w14:textId="54CAC181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806334">
              <w:t>2 600</w:t>
            </w:r>
          </w:p>
        </w:tc>
      </w:tr>
      <w:tr w:rsidR="008F7927" w:rsidRPr="00E359F8" w14:paraId="73253A71" w14:textId="04C7A3DD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63" w14:textId="77777777" w:rsidR="008F7927" w:rsidRPr="00E359F8" w:rsidRDefault="008F7927" w:rsidP="008F79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64" w14:textId="77777777" w:rsidR="008F7927" w:rsidRPr="00E359F8" w:rsidRDefault="008F7927" w:rsidP="008F79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Камаз</w:t>
            </w:r>
            <w:proofErr w:type="spellEnd"/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58601 </w:t>
            </w:r>
            <w:proofErr w:type="spellStart"/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Кислотник</w:t>
            </w:r>
            <w:proofErr w:type="spellEnd"/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(400)</w:t>
            </w:r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253A65" w14:textId="41DEEB4F" w:rsidR="008F7927" w:rsidRPr="00E359F8" w:rsidRDefault="00C30CEE" w:rsidP="008F792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3253B3E" wp14:editId="6B73505D">
                  <wp:extent cx="2914650" cy="1943100"/>
                  <wp:effectExtent l="0" t="0" r="0" b="0"/>
                  <wp:docPr id="21" name="Рисунок 3" descr="kislotnik_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islotnik_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</w:tcPr>
          <w:p w14:paraId="5FB41353" w14:textId="644716F0" w:rsidR="00BA58F6" w:rsidRPr="00BA58F6" w:rsidRDefault="00BA58F6" w:rsidP="008F7927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BA58F6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Цементировочный агрегат</w:t>
            </w:r>
          </w:p>
          <w:p w14:paraId="3402CE4F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-</w:t>
            </w: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 Наиболь</w:t>
            </w:r>
            <w:r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шее давление нагнетания, Мпа – 4</w:t>
            </w: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0</w:t>
            </w:r>
          </w:p>
          <w:p w14:paraId="73253A67" w14:textId="77777777" w:rsidR="008F7927" w:rsidRPr="00E359F8" w:rsidRDefault="008F7927" w:rsidP="008F7927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 Ход плунжера, мм – 130</w:t>
            </w:r>
          </w:p>
          <w:p w14:paraId="73253A68" w14:textId="4B4B5122" w:rsidR="008F7927" w:rsidRDefault="008F7927" w:rsidP="008F7927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- Диаметр плунжеров, мм – 100 </w:t>
            </w:r>
          </w:p>
          <w:p w14:paraId="401BE781" w14:textId="77777777" w:rsidR="00300BC6" w:rsidRPr="00CF025D" w:rsidRDefault="00300BC6" w:rsidP="00300BC6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- Вместимость бачка для цементного раствора, м3</w:t>
            </w: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 -- </w:t>
            </w: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0,25</w:t>
            </w:r>
          </w:p>
          <w:p w14:paraId="098D0434" w14:textId="77777777" w:rsidR="00300BC6" w:rsidRPr="00CF025D" w:rsidRDefault="00300BC6" w:rsidP="00300BC6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- </w:t>
            </w: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Мерный бак</w:t>
            </w:r>
          </w:p>
          <w:p w14:paraId="23744F88" w14:textId="01E6E52F" w:rsidR="00300BC6" w:rsidRPr="00E359F8" w:rsidRDefault="00300BC6" w:rsidP="00300BC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двухсекционный V</w:t>
            </w: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=</w:t>
            </w: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6 </w:t>
            </w:r>
            <w:proofErr w:type="spellStart"/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куб.м</w:t>
            </w:r>
            <w:proofErr w:type="spellEnd"/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14:paraId="73253A70" w14:textId="77777777" w:rsidR="008F7927" w:rsidRPr="00E359F8" w:rsidRDefault="008F7927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511339E1" w14:textId="67545A81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5576">
              <w:t>1 350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6235BE14" w14:textId="2A20EBDE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5576">
              <w:t>1 650</w:t>
            </w: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264DDA1F" w14:textId="4C0577CB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5576">
              <w:t>2 300</w:t>
            </w: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AF71E2" w14:textId="016E450A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806334">
              <w:t>1 800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80C4A7" w14:textId="7E5B3592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806334">
              <w:t>2 100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E61113" w14:textId="0C2310F0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806334">
              <w:t>2 800</w:t>
            </w:r>
          </w:p>
        </w:tc>
      </w:tr>
      <w:tr w:rsidR="008F7927" w:rsidRPr="00E359F8" w14:paraId="73253A86" w14:textId="395665CA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72" w14:textId="77777777" w:rsidR="008F7927" w:rsidRPr="00E359F8" w:rsidRDefault="008F7927" w:rsidP="008F79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73" w14:textId="77777777" w:rsidR="008F7927" w:rsidRPr="00E359F8" w:rsidRDefault="008F7927" w:rsidP="008F79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Урал 4320 СИН - 35,02 (500)</w:t>
            </w:r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253A79" w14:textId="3665C857" w:rsidR="008F7927" w:rsidRPr="00E359F8" w:rsidRDefault="00C30CEE" w:rsidP="008F792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3253B3F" wp14:editId="3F262BA9">
                  <wp:extent cx="2924175" cy="1447800"/>
                  <wp:effectExtent l="0" t="0" r="9525" b="0"/>
                  <wp:docPr id="20" name="Рисунок 4" descr="УРАл ЦА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РАл ЦА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</w:tcPr>
          <w:p w14:paraId="1647EA87" w14:textId="466E689D" w:rsidR="00BA58F6" w:rsidRPr="00BA58F6" w:rsidRDefault="00BA58F6" w:rsidP="008F7927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A58F6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ru-RU"/>
              </w:rPr>
              <w:t>Цементировочный агрегат</w:t>
            </w:r>
          </w:p>
          <w:p w14:paraId="4CFE580B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-</w:t>
            </w: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 Наибольшее давление нагнетания, Мпа – 50</w:t>
            </w:r>
          </w:p>
          <w:p w14:paraId="73253A7B" w14:textId="77777777" w:rsidR="008F7927" w:rsidRPr="00E359F8" w:rsidRDefault="008F7927" w:rsidP="008F7927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 Ход плунжера, мм – 130</w:t>
            </w:r>
          </w:p>
          <w:p w14:paraId="73253A7C" w14:textId="11F2E896" w:rsidR="008F7927" w:rsidRDefault="008F7927" w:rsidP="008F7927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- Диаметр плунжеров, мм – 100 </w:t>
            </w:r>
          </w:p>
          <w:p w14:paraId="340C5AC1" w14:textId="77777777" w:rsidR="00300BC6" w:rsidRPr="00CF025D" w:rsidRDefault="00300BC6" w:rsidP="00300BC6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- Вместимость бачка для цементного раствора, м3</w:t>
            </w: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 -- </w:t>
            </w: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0,25</w:t>
            </w:r>
          </w:p>
          <w:p w14:paraId="590266CB" w14:textId="77777777" w:rsidR="00300BC6" w:rsidRPr="00CF025D" w:rsidRDefault="00300BC6" w:rsidP="00300BC6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- </w:t>
            </w: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Мерный бак</w:t>
            </w:r>
          </w:p>
          <w:p w14:paraId="2ED171ED" w14:textId="4C2E5AED" w:rsidR="00300BC6" w:rsidRPr="00E359F8" w:rsidRDefault="00300BC6" w:rsidP="00300BC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двухсекционный V</w:t>
            </w: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=</w:t>
            </w: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6 </w:t>
            </w:r>
            <w:proofErr w:type="spellStart"/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куб.м</w:t>
            </w:r>
            <w:proofErr w:type="spellEnd"/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14:paraId="73253A85" w14:textId="77777777" w:rsidR="008F7927" w:rsidRPr="00E359F8" w:rsidRDefault="008F7927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407BDC24" w14:textId="08D17FEA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5576">
              <w:t>1 600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63073411" w14:textId="6824ED53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5576">
              <w:t>1 800</w:t>
            </w: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3A88DF15" w14:textId="6BB187A1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5576">
              <w:t>3 000</w:t>
            </w: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DF086B" w14:textId="384D7F9C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806334">
              <w:t>2 100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690B5B" w14:textId="102554E6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806334">
              <w:t>2 300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8BB6BF" w14:textId="0336AB23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806334">
              <w:t>3 500</w:t>
            </w:r>
          </w:p>
        </w:tc>
      </w:tr>
      <w:tr w:rsidR="008F7927" w:rsidRPr="00E359F8" w14:paraId="73253A8F" w14:textId="47354FC6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87" w14:textId="767E1742" w:rsidR="008F7927" w:rsidRPr="00E359F8" w:rsidRDefault="00E04C8D" w:rsidP="008F79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88" w14:textId="285190BC" w:rsidR="008F7927" w:rsidRPr="00E359F8" w:rsidRDefault="008F7927" w:rsidP="008F792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Урал 4320 АЦ Шадринск</w:t>
            </w:r>
            <w:r w:rsidR="005B742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(600)</w:t>
            </w:r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253A89" w14:textId="38BA7DAD" w:rsidR="008F7927" w:rsidRPr="00E359F8" w:rsidRDefault="00C30CEE" w:rsidP="008F7927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3253B40" wp14:editId="7A8AC528">
                  <wp:extent cx="2924175" cy="1457325"/>
                  <wp:effectExtent l="0" t="0" r="9525" b="9525"/>
                  <wp:docPr id="19" name="Рисунок 5" descr="51925785_w640_h640_tsementirovochnyj-agregat-tsa-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1925785_w640_h640_tsementirovochnyj-agregat-tsa-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</w:tcPr>
          <w:p w14:paraId="14B038C4" w14:textId="624E560C" w:rsidR="00BA58F6" w:rsidRPr="00BA58F6" w:rsidRDefault="00BA58F6" w:rsidP="008F7927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BA58F6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Цементировочный агрегат</w:t>
            </w:r>
          </w:p>
          <w:p w14:paraId="7E91626F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-</w:t>
            </w: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 Наибольшее давление нагнетания, Мпа – 60</w:t>
            </w:r>
          </w:p>
          <w:p w14:paraId="73253A8A" w14:textId="77777777" w:rsidR="008F7927" w:rsidRPr="00E359F8" w:rsidRDefault="008F7927" w:rsidP="008F7927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 xml:space="preserve">- </w:t>
            </w: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Насос высокого давления – ПН 200К</w:t>
            </w:r>
          </w:p>
          <w:p w14:paraId="73253A8B" w14:textId="77777777" w:rsidR="008F7927" w:rsidRPr="00E359F8" w:rsidRDefault="008F7927" w:rsidP="008F7927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 Ход плунжера, мм – 130</w:t>
            </w:r>
          </w:p>
          <w:p w14:paraId="2963267E" w14:textId="77777777" w:rsidR="00300BC6" w:rsidRPr="00CF025D" w:rsidRDefault="008F7927" w:rsidP="00300BC6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- Диаметр плунжеров, мм – 90 </w:t>
            </w:r>
            <w:r w:rsidR="00300BC6"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- Вместимость бачка для цементного раствора, м3</w:t>
            </w:r>
            <w:r w:rsidR="00300BC6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 -- </w:t>
            </w:r>
            <w:r w:rsidR="00300BC6"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0,25</w:t>
            </w:r>
          </w:p>
          <w:p w14:paraId="5BC874EE" w14:textId="77777777" w:rsidR="00300BC6" w:rsidRPr="00CF025D" w:rsidRDefault="00300BC6" w:rsidP="00300BC6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- </w:t>
            </w: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Мерный бак</w:t>
            </w:r>
          </w:p>
          <w:p w14:paraId="06BB1BB5" w14:textId="7A69DDF2" w:rsidR="00300BC6" w:rsidRPr="00300BC6" w:rsidRDefault="00300BC6" w:rsidP="00300BC6">
            <w:pPr>
              <w:spacing w:after="0" w:line="240" w:lineRule="auto"/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двухсекционный V</w:t>
            </w: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=</w:t>
            </w: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 xml:space="preserve">6 </w:t>
            </w:r>
            <w:proofErr w:type="spellStart"/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куб.м</w:t>
            </w:r>
            <w:proofErr w:type="spellEnd"/>
            <w:r w:rsidRPr="00CF025D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14:paraId="73253A8E" w14:textId="2B2C3257" w:rsidR="008F7927" w:rsidRPr="00E359F8" w:rsidRDefault="008F7927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5F416079" w14:textId="14AD1CB5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5576">
              <w:t>2 000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31AA797A" w14:textId="503310E9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5576">
              <w:t>2 400</w:t>
            </w: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51E1F94F" w14:textId="521CAD95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5576">
              <w:t>2 700</w:t>
            </w: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F21597" w14:textId="63501E4D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806334">
              <w:t>2 750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33E41B" w14:textId="13A75FD9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806334">
              <w:t>3 300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4232C6" w14:textId="1714B338" w:rsidR="008F7927" w:rsidRPr="00E359F8" w:rsidRDefault="008F792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806334">
              <w:t>3 600</w:t>
            </w:r>
          </w:p>
        </w:tc>
      </w:tr>
      <w:tr w:rsidR="001668E6" w:rsidRPr="00E359F8" w14:paraId="163E29BF" w14:textId="77777777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</w:tcPr>
          <w:p w14:paraId="40B1C6F1" w14:textId="1DBF617F" w:rsidR="001668E6" w:rsidRPr="00E359F8" w:rsidRDefault="00E04C8D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</w:tcPr>
          <w:p w14:paraId="64604A33" w14:textId="77777777" w:rsidR="001668E6" w:rsidRPr="00822F4D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2F4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УНП СИН 44.64 (700)  </w:t>
            </w:r>
          </w:p>
          <w:p w14:paraId="7F29D5CD" w14:textId="5D0B79D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2F4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822F4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прессовочный</w:t>
            </w:r>
            <w:proofErr w:type="spellEnd"/>
            <w:r w:rsidRPr="00822F4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FC19E7" w14:textId="614F2D47" w:rsidR="001668E6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53236DB1" wp14:editId="18326B68">
                  <wp:extent cx="2771775" cy="2028825"/>
                  <wp:effectExtent l="0" t="0" r="9525" b="9525"/>
                  <wp:docPr id="28" name="Рисунок 28" descr="cooltech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oltech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</w:tcPr>
          <w:p w14:paraId="79C5B868" w14:textId="77777777" w:rsidR="001668E6" w:rsidRPr="00BA58F6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BA58F6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Цементировочный агрегат</w:t>
            </w:r>
          </w:p>
          <w:p w14:paraId="40A4A0A8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-</w:t>
            </w: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 Наибольшее давление нагнетания, Мпа – </w:t>
            </w:r>
            <w:r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70</w:t>
            </w:r>
          </w:p>
          <w:p w14:paraId="314074E1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 xml:space="preserve">- </w:t>
            </w: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Насос высокого давления – ПН 200К</w:t>
            </w:r>
          </w:p>
          <w:p w14:paraId="10D0A266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- Ход плунжера, мм – </w:t>
            </w:r>
            <w:r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150</w:t>
            </w:r>
          </w:p>
          <w:p w14:paraId="2EF2E18C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- Диаметр плунжеров, мм – </w:t>
            </w:r>
            <w:r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100</w:t>
            </w: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 </w:t>
            </w:r>
          </w:p>
          <w:p w14:paraId="1C7A7349" w14:textId="77777777" w:rsidR="001668E6" w:rsidRPr="00BA58F6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20A56C20" w14:textId="77777777" w:rsidR="001668E6" w:rsidRPr="00685576" w:rsidRDefault="001668E6" w:rsidP="001668E6">
            <w:pPr>
              <w:spacing w:after="0" w:line="240" w:lineRule="auto"/>
              <w:jc w:val="center"/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0531BF60" w14:textId="77777777" w:rsidR="001668E6" w:rsidRPr="00685576" w:rsidRDefault="001668E6" w:rsidP="001668E6">
            <w:pPr>
              <w:spacing w:after="0" w:line="240" w:lineRule="auto"/>
              <w:jc w:val="center"/>
            </w:pP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60877EBE" w14:textId="77777777" w:rsidR="001668E6" w:rsidRPr="00685576" w:rsidRDefault="001668E6" w:rsidP="001668E6">
            <w:pPr>
              <w:spacing w:after="0" w:line="240" w:lineRule="auto"/>
              <w:jc w:val="center"/>
            </w:pP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163A0E" w14:textId="77777777" w:rsidR="001668E6" w:rsidRPr="00806334" w:rsidRDefault="001668E6" w:rsidP="001668E6">
            <w:pPr>
              <w:spacing w:after="0" w:line="240" w:lineRule="auto"/>
              <w:jc w:val="center"/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BE0EAA" w14:textId="77777777" w:rsidR="001668E6" w:rsidRPr="00806334" w:rsidRDefault="001668E6" w:rsidP="001668E6">
            <w:pPr>
              <w:spacing w:after="0" w:line="240" w:lineRule="auto"/>
              <w:jc w:val="center"/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A4578F5" w14:textId="77777777" w:rsidR="001668E6" w:rsidRPr="00806334" w:rsidRDefault="001668E6" w:rsidP="001668E6">
            <w:pPr>
              <w:spacing w:after="0" w:line="240" w:lineRule="auto"/>
              <w:jc w:val="center"/>
            </w:pPr>
          </w:p>
        </w:tc>
      </w:tr>
      <w:tr w:rsidR="001668E6" w:rsidRPr="00E359F8" w14:paraId="73253A91" w14:textId="01582F4E" w:rsidTr="006E74D0">
        <w:trPr>
          <w:trHeight w:val="315"/>
          <w:jc w:val="center"/>
        </w:trPr>
        <w:tc>
          <w:tcPr>
            <w:tcW w:w="10627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000000" w:fill="D9D9D9"/>
          </w:tcPr>
          <w:p w14:paraId="73253A90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  <w:t>Автокран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D9D9D9"/>
          </w:tcPr>
          <w:p w14:paraId="6EC5284C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D9D9D9"/>
          </w:tcPr>
          <w:p w14:paraId="3D5622DE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000000" w:fill="D9D9D9"/>
          </w:tcPr>
          <w:p w14:paraId="593D0CF0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09D928B3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07E08FF8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2F1B7CE2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1668E6" w:rsidRPr="00E359F8" w14:paraId="73253A9C" w14:textId="70D7AA32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92" w14:textId="336F6CA0" w:rsidR="001668E6" w:rsidRPr="00E359F8" w:rsidRDefault="00E04C8D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93" w14:textId="16BF782C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Урал 4320 КС-55713 </w:t>
            </w:r>
            <w:r w:rsidR="0058538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Челябинец</w:t>
            </w:r>
            <w:proofErr w:type="spellEnd"/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253A94" w14:textId="1F3F84D3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3253B41" wp14:editId="4EDA1409">
                  <wp:extent cx="2390775" cy="1390650"/>
                  <wp:effectExtent l="0" t="0" r="9525" b="0"/>
                  <wp:docPr id="18" name="Рисунок 6" descr="1090418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090418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</w:tcPr>
          <w:p w14:paraId="7247FAD3" w14:textId="19EC25D6" w:rsidR="001668E6" w:rsidRPr="00BA58F6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1B1B1B"/>
                <w:sz w:val="20"/>
                <w:szCs w:val="20"/>
                <w:lang w:eastAsia="ru-RU"/>
              </w:rPr>
            </w:pPr>
            <w:r w:rsidRPr="00BA58F6">
              <w:rPr>
                <w:rFonts w:eastAsia="Times New Roman" w:cstheme="minorHAnsi"/>
                <w:b/>
                <w:color w:val="1B1B1B"/>
                <w:sz w:val="20"/>
                <w:szCs w:val="20"/>
                <w:lang w:eastAsia="ru-RU"/>
              </w:rPr>
              <w:t>Автокран</w:t>
            </w:r>
          </w:p>
          <w:p w14:paraId="73253A95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- Колесная формула </w:t>
            </w:r>
            <w:proofErr w:type="gramStart"/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  6</w:t>
            </w:r>
            <w:proofErr w:type="gramEnd"/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х6 </w:t>
            </w:r>
          </w:p>
          <w:p w14:paraId="73253A96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- Грузоподъемность – 25т  </w:t>
            </w:r>
          </w:p>
          <w:p w14:paraId="73253A97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- Количество секций – 3 </w:t>
            </w:r>
          </w:p>
          <w:p w14:paraId="73253A98" w14:textId="70EAAB2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- Длина стрелы </w:t>
            </w: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21,7</w:t>
            </w:r>
          </w:p>
          <w:p w14:paraId="73253A9B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7CB0C779" w14:textId="1669C0C0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8B7849">
              <w:t>1 250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3683B459" w14:textId="721436AD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8B7849">
              <w:t>1 400</w:t>
            </w: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213535F9" w14:textId="0C827C25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8B7849">
              <w:t>2 000</w:t>
            </w: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412C3C" w14:textId="3F70DDC9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9A564D">
              <w:t>1 900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47516" w14:textId="67F92DC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9A564D">
              <w:t>2 100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A931AF" w14:textId="5D5E0940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9A564D">
              <w:t>2 700</w:t>
            </w:r>
          </w:p>
        </w:tc>
      </w:tr>
      <w:tr w:rsidR="001668E6" w:rsidRPr="00E359F8" w14:paraId="73253AAB" w14:textId="7D17EF95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</w:tcPr>
          <w:p w14:paraId="73253A9D" w14:textId="2836273D" w:rsidR="001668E6" w:rsidRPr="00E359F8" w:rsidRDefault="00E04C8D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</w:tcPr>
          <w:p w14:paraId="73253A9E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КС 557135 </w:t>
            </w:r>
            <w:proofErr w:type="spellStart"/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Камаз</w:t>
            </w:r>
            <w:proofErr w:type="spellEnd"/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34311815</w:t>
            </w:r>
            <w:r w:rsidRPr="00E359F8">
              <w:rPr>
                <w:rFonts w:cstheme="minorHAnsi"/>
                <w:sz w:val="20"/>
                <w:szCs w:val="20"/>
              </w:rPr>
              <w:t xml:space="preserve"> </w:t>
            </w: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(Галичанин)</w:t>
            </w:r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253A9F" w14:textId="5BD93CEE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3253B42" wp14:editId="6BD81637">
                  <wp:extent cx="2914650" cy="1819275"/>
                  <wp:effectExtent l="0" t="0" r="0" b="9525"/>
                  <wp:docPr id="17" name="Рисунок 7" descr="152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52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</w:tcPr>
          <w:p w14:paraId="6BCC99F6" w14:textId="35B9AB0B" w:rsidR="001668E6" w:rsidRPr="00BA58F6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1B1B1B"/>
                <w:sz w:val="20"/>
                <w:szCs w:val="20"/>
                <w:lang w:eastAsia="ru-RU"/>
              </w:rPr>
            </w:pPr>
            <w:r w:rsidRPr="00BA58F6">
              <w:rPr>
                <w:rFonts w:eastAsia="Times New Roman" w:cstheme="minorHAnsi"/>
                <w:b/>
                <w:color w:val="1B1B1B"/>
                <w:sz w:val="20"/>
                <w:szCs w:val="20"/>
                <w:lang w:eastAsia="ru-RU"/>
              </w:rPr>
              <w:t>Автокран</w:t>
            </w:r>
          </w:p>
          <w:p w14:paraId="73253AA0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- Колесная формула </w:t>
            </w:r>
            <w:proofErr w:type="gramStart"/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  6</w:t>
            </w:r>
            <w:proofErr w:type="gramEnd"/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х6 </w:t>
            </w:r>
          </w:p>
          <w:p w14:paraId="73253AA1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- Грузоподъемность – 25т  </w:t>
            </w:r>
          </w:p>
          <w:p w14:paraId="73253AA2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- Количество секций – 3 </w:t>
            </w:r>
          </w:p>
          <w:p w14:paraId="73253AA3" w14:textId="113AABD2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- Длина стрелы </w:t>
            </w: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21,7</w:t>
            </w:r>
          </w:p>
          <w:p w14:paraId="73253AAA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70ABC232" w14:textId="04E13D22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8B7849">
              <w:t>1 250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458333BD" w14:textId="4FF302D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8B7849">
              <w:t>1 400</w:t>
            </w: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01AB7273" w14:textId="38C0C281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8B7849">
              <w:t>2 000</w:t>
            </w: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6C152CC" w14:textId="3A90DF60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4C5853">
              <w:t>1 900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CB8B11" w14:textId="62D64ACD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4C5853">
              <w:t>2 100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4F1952" w14:textId="52008E03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4C5853">
              <w:t>2 700</w:t>
            </w:r>
          </w:p>
        </w:tc>
      </w:tr>
      <w:tr w:rsidR="001668E6" w:rsidRPr="00E359F8" w14:paraId="73253AAD" w14:textId="2EC3D258" w:rsidTr="006E74D0">
        <w:trPr>
          <w:trHeight w:val="315"/>
          <w:jc w:val="center"/>
        </w:trPr>
        <w:tc>
          <w:tcPr>
            <w:tcW w:w="10627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000000" w:fill="D9D9D9"/>
          </w:tcPr>
          <w:p w14:paraId="73253AAC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  <w:t>Автоцистерна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D9D9D9"/>
          </w:tcPr>
          <w:p w14:paraId="5FC46D96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D9D9D9"/>
          </w:tcPr>
          <w:p w14:paraId="376BEDC4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000000" w:fill="D9D9D9"/>
          </w:tcPr>
          <w:p w14:paraId="176822A1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19ED1AEF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3F232B91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29694C18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1668E6" w:rsidRPr="00E359F8" w14:paraId="73253AB7" w14:textId="629E51C2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AE" w14:textId="5C2D553F" w:rsidR="001668E6" w:rsidRPr="00E359F8" w:rsidRDefault="00E04C8D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AF" w14:textId="7326D763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Камаз</w:t>
            </w:r>
            <w:proofErr w:type="spellEnd"/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тех.</w:t>
            </w:r>
            <w:r w:rsidR="005B742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вода 10 м3</w:t>
            </w:r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253AB0" w14:textId="27CC08E1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3253B43" wp14:editId="3AF6C40D">
                  <wp:extent cx="2924175" cy="1504950"/>
                  <wp:effectExtent l="0" t="0" r="9525" b="0"/>
                  <wp:docPr id="16" name="Рисунок 8" descr="Без названия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ез названия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  <w:hideMark/>
          </w:tcPr>
          <w:p w14:paraId="2EE39CD0" w14:textId="410D15DA" w:rsidR="001668E6" w:rsidRPr="00BA58F6" w:rsidRDefault="001668E6" w:rsidP="001668E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BA58F6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Автоцистерна</w:t>
            </w:r>
          </w:p>
          <w:p w14:paraId="73253AB1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 xml:space="preserve">- </w:t>
            </w: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Колесная формула </w:t>
            </w:r>
            <w:proofErr w:type="gramStart"/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  6</w:t>
            </w:r>
            <w:proofErr w:type="gramEnd"/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х6</w:t>
            </w:r>
          </w:p>
          <w:p w14:paraId="73253AB2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-</w:t>
            </w:r>
            <w:r w:rsidRPr="00E359F8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 xml:space="preserve"> Вместимость цистерны, м3 – 10</w:t>
            </w:r>
          </w:p>
          <w:p w14:paraId="73253AB3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 xml:space="preserve">- Количество секций, </w:t>
            </w:r>
            <w:proofErr w:type="spellStart"/>
            <w:r w:rsidRPr="00E359F8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>шт</w:t>
            </w:r>
            <w:proofErr w:type="spellEnd"/>
            <w:r w:rsidRPr="00E359F8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 xml:space="preserve"> - 1</w:t>
            </w:r>
          </w:p>
          <w:p w14:paraId="73253AB6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345A33B3" w14:textId="69ABDC90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E10A01">
              <w:t>900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0D498474" w14:textId="01397654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E10A01">
              <w:t>1 100</w:t>
            </w: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566E1302" w14:textId="147D36AE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E10A01">
              <w:t>1 400</w:t>
            </w: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BFD12C" w14:textId="3317BB0C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305460">
              <w:t>1 900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59BBF1" w14:textId="306F7AE6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305460">
              <w:t>2 100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B35CAF" w14:textId="3FCAA498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305460">
              <w:t>2 400</w:t>
            </w:r>
          </w:p>
        </w:tc>
      </w:tr>
      <w:tr w:rsidR="001668E6" w:rsidRPr="00E359F8" w14:paraId="202F5C14" w14:textId="77777777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</w:tcPr>
          <w:p w14:paraId="69B4CC66" w14:textId="202A08C2" w:rsidR="001668E6" w:rsidRPr="00E359F8" w:rsidRDefault="00E04C8D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</w:tcPr>
          <w:p w14:paraId="581254EC" w14:textId="7DE27170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Урал </w:t>
            </w: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тех.</w:t>
            </w:r>
            <w:r w:rsidR="005B742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вода 10 м3</w:t>
            </w:r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50C2D7" w14:textId="1B6A07F6" w:rsidR="001668E6" w:rsidRDefault="00E51AB8" w:rsidP="001668E6">
            <w:pPr>
              <w:spacing w:after="0" w:line="240" w:lineRule="auto"/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pict w14:anchorId="6E32B1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8.5pt;height:146.5pt">
                  <v:imagedata r:id="rId14" o:title="atsv_8"/>
                </v:shape>
              </w:pict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</w:tcPr>
          <w:p w14:paraId="0D68C167" w14:textId="77777777" w:rsidR="001668E6" w:rsidRPr="00BA58F6" w:rsidRDefault="001668E6" w:rsidP="001668E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BA58F6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Автоцистерна</w:t>
            </w:r>
          </w:p>
          <w:p w14:paraId="06D03BB4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 xml:space="preserve">- </w:t>
            </w: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Колесная формула </w:t>
            </w:r>
            <w:proofErr w:type="gramStart"/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  6</w:t>
            </w:r>
            <w:proofErr w:type="gramEnd"/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х6</w:t>
            </w:r>
          </w:p>
          <w:p w14:paraId="7D8F0D1A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-</w:t>
            </w:r>
            <w:r w:rsidRPr="00E359F8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 xml:space="preserve"> Вместимость цистерны, м3 – 10</w:t>
            </w:r>
          </w:p>
          <w:p w14:paraId="73F69ECB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 xml:space="preserve">- Количество секций, </w:t>
            </w:r>
            <w:proofErr w:type="spellStart"/>
            <w:r w:rsidRPr="00E359F8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>шт</w:t>
            </w:r>
            <w:proofErr w:type="spellEnd"/>
            <w:r w:rsidRPr="00E359F8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 xml:space="preserve"> - 1</w:t>
            </w:r>
          </w:p>
          <w:p w14:paraId="7F4F9B87" w14:textId="77777777" w:rsidR="001668E6" w:rsidRPr="00BA58F6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2C0E79B0" w14:textId="5736D7CB" w:rsidR="001668E6" w:rsidRPr="00E10A01" w:rsidRDefault="001668E6" w:rsidP="001668E6">
            <w:pPr>
              <w:spacing w:after="0" w:line="240" w:lineRule="auto"/>
              <w:jc w:val="center"/>
            </w:pPr>
            <w:r w:rsidRPr="00E10A01">
              <w:t>900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425F214A" w14:textId="6E015EEF" w:rsidR="001668E6" w:rsidRPr="00E10A01" w:rsidRDefault="001668E6" w:rsidP="001668E6">
            <w:pPr>
              <w:spacing w:after="0" w:line="240" w:lineRule="auto"/>
              <w:jc w:val="center"/>
            </w:pPr>
            <w:r w:rsidRPr="00E10A01">
              <w:t>1 100</w:t>
            </w: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568CF13E" w14:textId="45A3EF02" w:rsidR="001668E6" w:rsidRPr="00E10A01" w:rsidRDefault="001668E6" w:rsidP="001668E6">
            <w:pPr>
              <w:spacing w:after="0" w:line="240" w:lineRule="auto"/>
              <w:jc w:val="center"/>
            </w:pPr>
            <w:r w:rsidRPr="00E10A01">
              <w:t>1 400</w:t>
            </w: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FBDCC" w14:textId="3D15070E" w:rsidR="001668E6" w:rsidRPr="00305460" w:rsidRDefault="001668E6" w:rsidP="001668E6">
            <w:pPr>
              <w:spacing w:after="0" w:line="240" w:lineRule="auto"/>
              <w:jc w:val="center"/>
            </w:pPr>
            <w:r w:rsidRPr="00305460">
              <w:t>1 900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F138FE" w14:textId="6ABC6A11" w:rsidR="001668E6" w:rsidRPr="00305460" w:rsidRDefault="001668E6" w:rsidP="001668E6">
            <w:pPr>
              <w:spacing w:after="0" w:line="240" w:lineRule="auto"/>
              <w:jc w:val="center"/>
            </w:pPr>
            <w:r w:rsidRPr="00305460">
              <w:t>2 100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421BE" w14:textId="593E010A" w:rsidR="001668E6" w:rsidRPr="00305460" w:rsidRDefault="001668E6" w:rsidP="001668E6">
            <w:pPr>
              <w:spacing w:after="0" w:line="240" w:lineRule="auto"/>
              <w:jc w:val="center"/>
            </w:pPr>
            <w:r w:rsidRPr="00305460">
              <w:t>2 400</w:t>
            </w:r>
          </w:p>
        </w:tc>
      </w:tr>
      <w:tr w:rsidR="001668E6" w:rsidRPr="00E359F8" w14:paraId="73253AB9" w14:textId="1BA53B41" w:rsidTr="006E74D0">
        <w:trPr>
          <w:trHeight w:val="315"/>
          <w:jc w:val="center"/>
        </w:trPr>
        <w:tc>
          <w:tcPr>
            <w:tcW w:w="10627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000000" w:fill="D9D9D9"/>
          </w:tcPr>
          <w:p w14:paraId="73253AB8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  <w:t>ПРМ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D9D9D9"/>
          </w:tcPr>
          <w:p w14:paraId="78B6DC47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D9D9D9"/>
          </w:tcPr>
          <w:p w14:paraId="63DB80FE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000000" w:fill="D9D9D9"/>
          </w:tcPr>
          <w:p w14:paraId="287001D5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4A7B2324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6A598C8D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2CDEF632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1668E6" w:rsidRPr="00E359F8" w14:paraId="73253AC2" w14:textId="697EFFDD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BA" w14:textId="1FC2F890" w:rsidR="001668E6" w:rsidRPr="00E359F8" w:rsidRDefault="00E04C8D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BB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Камаз</w:t>
            </w:r>
            <w:proofErr w:type="spellEnd"/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393810</w:t>
            </w:r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253ABC" w14:textId="0BF03E11" w:rsidR="001668E6" w:rsidRPr="00E359F8" w:rsidRDefault="00793E91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A89D89C" wp14:editId="3547A89F">
                  <wp:extent cx="2773680" cy="1841500"/>
                  <wp:effectExtent l="0" t="0" r="762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  <w:hideMark/>
          </w:tcPr>
          <w:p w14:paraId="75B4DDD1" w14:textId="36AE9549" w:rsidR="001668E6" w:rsidRPr="00BA58F6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2E2E2E"/>
                <w:sz w:val="20"/>
                <w:szCs w:val="20"/>
                <w:lang w:eastAsia="ru-RU"/>
              </w:rPr>
            </w:pPr>
            <w:r w:rsidRPr="00BA58F6">
              <w:rPr>
                <w:rFonts w:eastAsia="Times New Roman" w:cstheme="minorHAnsi"/>
                <w:b/>
                <w:color w:val="2E2E2E"/>
                <w:sz w:val="20"/>
                <w:szCs w:val="20"/>
                <w:lang w:eastAsia="ru-RU"/>
              </w:rPr>
              <w:t>Передвижная ремонтная мастерская</w:t>
            </w:r>
          </w:p>
          <w:p w14:paraId="73253ABD" w14:textId="7B725ADE" w:rsidR="001668E6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 xml:space="preserve">- </w:t>
            </w: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Колесная формула </w:t>
            </w:r>
            <w:proofErr w:type="gramStart"/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  6</w:t>
            </w:r>
            <w:proofErr w:type="gramEnd"/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х6</w:t>
            </w:r>
          </w:p>
          <w:p w14:paraId="06B9C1AF" w14:textId="77777777" w:rsidR="00E72973" w:rsidRPr="00E72973" w:rsidRDefault="00E72973" w:rsidP="00E72973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72973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 электросиловая установка (мощность 16 кВт, напряжение 220В);</w:t>
            </w:r>
          </w:p>
          <w:p w14:paraId="1F47FD04" w14:textId="77777777" w:rsidR="00E72973" w:rsidRPr="00E72973" w:rsidRDefault="00E72973" w:rsidP="00E72973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72973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 токарно-винторезный станок ИТ-1М;</w:t>
            </w:r>
          </w:p>
          <w:p w14:paraId="27C23CE6" w14:textId="77777777" w:rsidR="00E72973" w:rsidRPr="00E72973" w:rsidRDefault="00E72973" w:rsidP="00E72973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72973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 настольно-сверлильный станок 1М112-ВС327;</w:t>
            </w:r>
          </w:p>
          <w:p w14:paraId="61A7111B" w14:textId="77777777" w:rsidR="00E72973" w:rsidRPr="00E72973" w:rsidRDefault="00E72973" w:rsidP="00E72973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72973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-электрозаточной станок ЭЗС-2;</w:t>
            </w:r>
          </w:p>
          <w:p w14:paraId="73253AC1" w14:textId="61481292" w:rsidR="001668E6" w:rsidRPr="00E359F8" w:rsidRDefault="00E72973" w:rsidP="00E72973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E72973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</w:t>
            </w:r>
            <w:proofErr w:type="spellStart"/>
            <w:r w:rsidRPr="00E72973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точильно</w:t>
            </w:r>
            <w:proofErr w:type="spellEnd"/>
            <w:r w:rsidRPr="00E72973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-шлифовальный двухсторонний станок мод. ЗК-631-01.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06F03596" w14:textId="13B6AD8C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C746CB">
              <w:t>1 600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32F9C2F6" w14:textId="622C9DD0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C746CB">
              <w:t>1 900</w:t>
            </w: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6A5552E5" w14:textId="64AF191D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C746CB">
              <w:t>2 800</w:t>
            </w: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04737DD" w14:textId="25B69373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6F5F41">
              <w:t>2 800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A061F9" w14:textId="684367DC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6F5F41">
              <w:t>3 100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82ABBCB" w14:textId="7CF44EE4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6F5F41">
              <w:t>4 000</w:t>
            </w:r>
          </w:p>
        </w:tc>
      </w:tr>
      <w:tr w:rsidR="001668E6" w:rsidRPr="00E359F8" w14:paraId="73253AC4" w14:textId="018BDBA3" w:rsidTr="006E74D0">
        <w:trPr>
          <w:trHeight w:val="315"/>
          <w:jc w:val="center"/>
        </w:trPr>
        <w:tc>
          <w:tcPr>
            <w:tcW w:w="10627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000000" w:fill="D9D9D9"/>
          </w:tcPr>
          <w:p w14:paraId="73253AC3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  <w:t xml:space="preserve">Седельные тягачи и </w:t>
            </w:r>
            <w:proofErr w:type="spellStart"/>
            <w:r w:rsidRPr="00E359F8"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  <w:t>гидроманипуляторы</w:t>
            </w:r>
            <w:proofErr w:type="spellEnd"/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D9D9D9"/>
          </w:tcPr>
          <w:p w14:paraId="1B247368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D9D9D9"/>
          </w:tcPr>
          <w:p w14:paraId="7BF90960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000000" w:fill="D9D9D9"/>
          </w:tcPr>
          <w:p w14:paraId="05537D7F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3781CC39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5466407D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6D75A0B4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1668E6" w:rsidRPr="00E359F8" w14:paraId="73253ACC" w14:textId="73BAF596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C5" w14:textId="568658CB" w:rsidR="001668E6" w:rsidRPr="00E359F8" w:rsidRDefault="00E04C8D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5A7AF634" w14:textId="231B483B" w:rsidR="001668E6" w:rsidRDefault="001668E6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Сед.тягач</w:t>
            </w:r>
            <w:proofErr w:type="spellEnd"/>
          </w:p>
          <w:p w14:paraId="73253AC6" w14:textId="68AEB262" w:rsidR="001668E6" w:rsidRPr="00E359F8" w:rsidRDefault="001668E6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КАМАЗ</w:t>
            </w: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20т</w:t>
            </w:r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253AC7" w14:textId="7A27F741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206F137D" wp14:editId="3E2DB28F">
                  <wp:extent cx="2795270" cy="1863725"/>
                  <wp:effectExtent l="0" t="0" r="5080" b="3175"/>
                  <wp:docPr id="1" name="Рисунок 1" descr="d722f2a14a84b7ad8053262f61a6106b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722f2a14a84b7ad8053262f61a6106b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7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</w:tcPr>
          <w:p w14:paraId="067DB893" w14:textId="5C6E1997" w:rsidR="001668E6" w:rsidRPr="008A6423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bCs/>
                <w:color w:val="1B1B1B"/>
                <w:sz w:val="20"/>
                <w:szCs w:val="20"/>
                <w:lang w:eastAsia="ru-RU"/>
              </w:rPr>
            </w:pPr>
            <w:r w:rsidRPr="008A6423">
              <w:rPr>
                <w:rFonts w:eastAsia="Times New Roman" w:cstheme="minorHAnsi"/>
                <w:b/>
                <w:bCs/>
                <w:color w:val="1B1B1B"/>
                <w:sz w:val="20"/>
                <w:szCs w:val="20"/>
                <w:lang w:eastAsia="ru-RU"/>
              </w:rPr>
              <w:t>Тягач 20 тонн</w:t>
            </w:r>
          </w:p>
          <w:p w14:paraId="73253AC8" w14:textId="6A457A9D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- Колесная формула </w:t>
            </w:r>
            <w:proofErr w:type="gramStart"/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  6</w:t>
            </w:r>
            <w:proofErr w:type="gramEnd"/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х6</w:t>
            </w:r>
          </w:p>
          <w:p w14:paraId="73253AC9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 Распределение нагрузки </w:t>
            </w:r>
          </w:p>
          <w:p w14:paraId="73253ACA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- на передний мост 7040 кг </w:t>
            </w:r>
          </w:p>
          <w:p w14:paraId="73253ACB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 на заднюю тележку 28 700 кг</w:t>
            </w:r>
            <w:r w:rsidRPr="00E359F8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33E0ADE7" w14:textId="742AB635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C76320">
              <w:t>1 100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6CC1FC74" w14:textId="259D086A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C76320">
              <w:t>1 300</w:t>
            </w: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136727AF" w14:textId="14589969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C76320">
              <w:t>1 700</w:t>
            </w: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F102B9" w14:textId="0A9AB3A6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A55CB8">
              <w:t>2 600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FEF747D" w14:textId="6BEA8BF1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A55CB8">
              <w:t>2 800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6C6690" w14:textId="200795F0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A55CB8">
              <w:t>3 200</w:t>
            </w:r>
          </w:p>
        </w:tc>
      </w:tr>
      <w:tr w:rsidR="001668E6" w:rsidRPr="00E359F8" w14:paraId="4F8202A0" w14:textId="77777777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</w:tcPr>
          <w:p w14:paraId="167735E5" w14:textId="2F2D16E7" w:rsidR="001668E6" w:rsidRPr="00E359F8" w:rsidRDefault="00E04C8D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</w:tcPr>
          <w:p w14:paraId="516AA8A8" w14:textId="10FE473A" w:rsidR="001668E6" w:rsidRDefault="001668E6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Седельный тягач</w:t>
            </w:r>
          </w:p>
          <w:p w14:paraId="765B46DD" w14:textId="4BD41AF7" w:rsidR="001668E6" w:rsidRPr="005B742E" w:rsidRDefault="001668E6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60A3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КЗКТ-74286 </w:t>
            </w:r>
            <w:r w:rsidR="005B742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«</w:t>
            </w:r>
            <w:r w:rsidRPr="00E60A3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Русич</w:t>
            </w:r>
            <w:r w:rsidR="005B742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BA80BA" w14:textId="11D9A78C" w:rsidR="001668E6" w:rsidRDefault="00E51AB8" w:rsidP="001668E6">
            <w:pPr>
              <w:spacing w:after="0" w:line="240" w:lineRule="auto"/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pict w14:anchorId="368779B8">
                <v:shape id="_x0000_i1026" type="#_x0000_t75" style="width:217.65pt;height:113pt">
                  <v:imagedata r:id="rId17" o:title="3a741a5b6d8ac0d86c4a0afa239ee289"/>
                </v:shape>
              </w:pict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</w:tcPr>
          <w:p w14:paraId="1E4A9E23" w14:textId="1683D673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- Колесная формула </w:t>
            </w:r>
            <w:proofErr w:type="gramStart"/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-  </w:t>
            </w:r>
            <w:r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8</w:t>
            </w:r>
            <w:proofErr w:type="gramEnd"/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х</w:t>
            </w:r>
            <w:r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8</w:t>
            </w:r>
          </w:p>
          <w:p w14:paraId="5BE91D89" w14:textId="7A7900B5" w:rsidR="001668E6" w:rsidRPr="008A6423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bCs/>
                <w:color w:val="1B1B1B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</w:t>
            </w:r>
            <w:r w:rsidRPr="00E60A3C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 Масса буксируемого прицепа/полуприцепа, кг – 70 000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191EF2EE" w14:textId="5BED0874" w:rsidR="001668E6" w:rsidRPr="00C76320" w:rsidRDefault="001668E6" w:rsidP="001668E6">
            <w:pPr>
              <w:spacing w:after="0" w:line="240" w:lineRule="auto"/>
              <w:jc w:val="center"/>
            </w:pPr>
            <w:r>
              <w:t>2500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535A45FD" w14:textId="2F6A29E6" w:rsidR="001668E6" w:rsidRPr="00C76320" w:rsidRDefault="001668E6" w:rsidP="001668E6">
            <w:pPr>
              <w:spacing w:after="0" w:line="240" w:lineRule="auto"/>
              <w:jc w:val="center"/>
            </w:pPr>
            <w:r>
              <w:t>2900</w:t>
            </w: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493BD739" w14:textId="16D63BA4" w:rsidR="001668E6" w:rsidRPr="00C76320" w:rsidRDefault="001668E6" w:rsidP="001668E6">
            <w:pPr>
              <w:spacing w:after="0" w:line="240" w:lineRule="auto"/>
              <w:jc w:val="center"/>
            </w:pPr>
            <w:r>
              <w:t>3 400</w:t>
            </w: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BC7728" w14:textId="33BAC950" w:rsidR="001668E6" w:rsidRPr="00A55CB8" w:rsidRDefault="001668E6" w:rsidP="001668E6">
            <w:pPr>
              <w:spacing w:after="0" w:line="240" w:lineRule="auto"/>
              <w:jc w:val="center"/>
            </w:pPr>
            <w:r>
              <w:t>2700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33FE04" w14:textId="1FC9C786" w:rsidR="001668E6" w:rsidRPr="00A55CB8" w:rsidRDefault="001668E6" w:rsidP="001668E6">
            <w:pPr>
              <w:spacing w:after="0" w:line="240" w:lineRule="auto"/>
              <w:jc w:val="center"/>
            </w:pPr>
            <w:r>
              <w:t>3300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A4BA0B" w14:textId="1AF821C5" w:rsidR="001668E6" w:rsidRPr="00A55CB8" w:rsidRDefault="001668E6" w:rsidP="001668E6">
            <w:pPr>
              <w:spacing w:after="0" w:line="240" w:lineRule="auto"/>
              <w:jc w:val="center"/>
            </w:pPr>
            <w:r>
              <w:t>3700</w:t>
            </w:r>
          </w:p>
        </w:tc>
      </w:tr>
      <w:tr w:rsidR="001668E6" w:rsidRPr="00E359F8" w14:paraId="73253AD5" w14:textId="2EDAC6CA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CD" w14:textId="43DBEEFA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="00E04C8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CE" w14:textId="77777777" w:rsidR="001668E6" w:rsidRPr="00E359F8" w:rsidRDefault="001668E6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Урал с </w:t>
            </w:r>
            <w:proofErr w:type="spellStart"/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гидроманипулятором</w:t>
            </w:r>
            <w:proofErr w:type="spellEnd"/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253ACF" w14:textId="2DEC131E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3253B46" wp14:editId="1C98D33A">
                  <wp:extent cx="2924175" cy="2085975"/>
                  <wp:effectExtent l="0" t="0" r="9525" b="9525"/>
                  <wp:docPr id="3" name="Рисунок 10" descr="photo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</w:tcPr>
          <w:p w14:paraId="2E0C104E" w14:textId="1FDA5E73" w:rsidR="001668E6" w:rsidRPr="00BA58F6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2E2E2E"/>
                <w:sz w:val="20"/>
                <w:szCs w:val="20"/>
                <w:lang w:eastAsia="ru-RU"/>
              </w:rPr>
            </w:pPr>
            <w:proofErr w:type="spellStart"/>
            <w:r w:rsidRPr="00BA58F6">
              <w:rPr>
                <w:rFonts w:eastAsia="Times New Roman" w:cstheme="minorHAnsi"/>
                <w:b/>
                <w:color w:val="2E2E2E"/>
                <w:sz w:val="20"/>
                <w:szCs w:val="20"/>
                <w:lang w:eastAsia="ru-RU"/>
              </w:rPr>
              <w:t>Гидроманипулятор</w:t>
            </w:r>
            <w:proofErr w:type="spellEnd"/>
          </w:p>
          <w:p w14:paraId="73253AD0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 xml:space="preserve">- </w:t>
            </w: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Колесная формула </w:t>
            </w:r>
            <w:proofErr w:type="gramStart"/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  6</w:t>
            </w:r>
            <w:proofErr w:type="gramEnd"/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х6</w:t>
            </w:r>
          </w:p>
          <w:p w14:paraId="73253AD1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-</w:t>
            </w:r>
            <w:r w:rsidRPr="00E359F8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 xml:space="preserve"> </w:t>
            </w: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Максимальная грузоподъемность – 8 т </w:t>
            </w:r>
          </w:p>
          <w:p w14:paraId="73253AD2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 грузоподъемность при вылете стрелы – 3 300 кг</w:t>
            </w:r>
          </w:p>
          <w:p w14:paraId="73253AD3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>- Длина стрелы – 8 м</w:t>
            </w:r>
          </w:p>
          <w:p w14:paraId="73253AD4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4620416F" w14:textId="26020EE3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C76320">
              <w:t>1 215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6C4A5769" w14:textId="3801E7B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C76320">
              <w:t>1 350</w:t>
            </w: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29819637" w14:textId="3C233BBC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C76320">
              <w:t>2 200</w:t>
            </w: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3795580" w14:textId="5E0FD58D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A55CB8">
              <w:t>3 600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CF9C80C" w14:textId="2080795C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A55CB8">
              <w:t>3 800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08FB2B" w14:textId="7BBC90EA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</w:pPr>
            <w:r w:rsidRPr="00A55CB8">
              <w:t>4 650</w:t>
            </w:r>
          </w:p>
        </w:tc>
      </w:tr>
      <w:tr w:rsidR="001668E6" w:rsidRPr="00E359F8" w14:paraId="73253ADA" w14:textId="61D284D8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D6" w14:textId="2D9708B9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E04C8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D7" w14:textId="05FF2596" w:rsidR="001668E6" w:rsidRPr="00E359F8" w:rsidRDefault="001668E6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Трал 30 т</w:t>
            </w:r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253AD8" w14:textId="02CBF93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3253B47" wp14:editId="6140821A">
                  <wp:extent cx="2924175" cy="2190750"/>
                  <wp:effectExtent l="0" t="0" r="9525" b="0"/>
                  <wp:docPr id="2" name="Рисунок 11" descr="spec_items_cimc-csq9390tdp-523d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ec_items_cimc-csq9390tdp-523d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  <w:hideMark/>
          </w:tcPr>
          <w:p w14:paraId="17661AA7" w14:textId="431926F9" w:rsidR="001668E6" w:rsidRPr="00BA58F6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1B1B1B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color w:val="1B1B1B"/>
                <w:sz w:val="20"/>
                <w:szCs w:val="20"/>
                <w:lang w:eastAsia="ru-RU"/>
              </w:rPr>
              <w:t>Трал</w:t>
            </w:r>
          </w:p>
          <w:p w14:paraId="73253AD9" w14:textId="7777777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 Максимально допустимая масса 30 т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1D81C97B" w14:textId="2EB7767C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C76320">
              <w:t>1 250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2182CC07" w14:textId="4F494F0F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C76320">
              <w:t>1 400</w:t>
            </w: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1C85F97A" w14:textId="4A6ACE63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C76320">
              <w:t>2 000</w:t>
            </w: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0062861" w14:textId="0C1060B0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A55CB8">
              <w:t>2 400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B9ECBF0" w14:textId="6B5A0731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A55CB8">
              <w:t>2 500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3F494E" w14:textId="77D2D909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A55CB8">
              <w:t>3 150</w:t>
            </w:r>
          </w:p>
        </w:tc>
      </w:tr>
      <w:tr w:rsidR="001668E6" w:rsidRPr="00E359F8" w14:paraId="3E6FBC2B" w14:textId="77777777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</w:tcPr>
          <w:p w14:paraId="49B183C4" w14:textId="3FA0351F" w:rsidR="001668E6" w:rsidRPr="00E359F8" w:rsidRDefault="00E04C8D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</w:tcPr>
          <w:p w14:paraId="3A18C5A1" w14:textId="2E53DA7D" w:rsidR="001668E6" w:rsidRPr="00E359F8" w:rsidRDefault="001668E6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Бортовой полуприцеп</w:t>
            </w:r>
            <w:r w:rsidR="00C80FB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14 т</w:t>
            </w:r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6279A4" w14:textId="3B95BBC5" w:rsidR="001668E6" w:rsidRDefault="00E51AB8" w:rsidP="001668E6">
            <w:pPr>
              <w:spacing w:after="0" w:line="240" w:lineRule="auto"/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pict w14:anchorId="7A51572B">
                <v:shape id="_x0000_i1027" type="#_x0000_t75" style="width:179.15pt;height:158.25pt">
                  <v:imagedata r:id="rId20" o:title="images"/>
                </v:shape>
              </w:pict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</w:tcPr>
          <w:p w14:paraId="447A5020" w14:textId="77777777" w:rsidR="001668E6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Бортовой полуприцеп</w:t>
            </w: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 </w:t>
            </w:r>
          </w:p>
          <w:p w14:paraId="53E185B5" w14:textId="2360B65D" w:rsidR="001668E6" w:rsidRPr="00822F4D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- Максимально допустимая масса </w:t>
            </w:r>
            <w:r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14</w:t>
            </w: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 т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vAlign w:val="center"/>
          </w:tcPr>
          <w:p w14:paraId="0DD357A2" w14:textId="21FDBB0D" w:rsidR="001668E6" w:rsidRPr="00C76320" w:rsidRDefault="001668E6" w:rsidP="001668E6">
            <w:pPr>
              <w:spacing w:after="0" w:line="240" w:lineRule="auto"/>
              <w:jc w:val="center"/>
            </w:pPr>
            <w:r w:rsidRPr="00822F4D">
              <w:t>1 100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vAlign w:val="center"/>
          </w:tcPr>
          <w:p w14:paraId="7FD5A462" w14:textId="29761BF8" w:rsidR="001668E6" w:rsidRPr="00C76320" w:rsidRDefault="001668E6" w:rsidP="001668E6">
            <w:pPr>
              <w:spacing w:after="0" w:line="240" w:lineRule="auto"/>
              <w:jc w:val="center"/>
            </w:pPr>
            <w:r w:rsidRPr="00822F4D">
              <w:t>1 300</w:t>
            </w: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  <w:vAlign w:val="center"/>
          </w:tcPr>
          <w:p w14:paraId="42104F31" w14:textId="4C417A76" w:rsidR="001668E6" w:rsidRPr="00C76320" w:rsidRDefault="001668E6" w:rsidP="001668E6">
            <w:pPr>
              <w:spacing w:after="0" w:line="240" w:lineRule="auto"/>
              <w:jc w:val="center"/>
            </w:pPr>
            <w:r w:rsidRPr="00822F4D">
              <w:t>1 700</w:t>
            </w: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6BAF3EE" w14:textId="59064E3D" w:rsidR="001668E6" w:rsidRPr="00A55CB8" w:rsidRDefault="001668E6" w:rsidP="001668E6">
            <w:pPr>
              <w:spacing w:after="0" w:line="240" w:lineRule="auto"/>
              <w:jc w:val="center"/>
            </w:pPr>
            <w:r w:rsidRPr="00822F4D">
              <w:t>2 600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D2C9EDE" w14:textId="759D91CA" w:rsidR="001668E6" w:rsidRPr="00A55CB8" w:rsidRDefault="001668E6" w:rsidP="001668E6">
            <w:pPr>
              <w:spacing w:after="0" w:line="240" w:lineRule="auto"/>
              <w:jc w:val="center"/>
            </w:pPr>
            <w:r w:rsidRPr="00822F4D">
              <w:t>2 800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3D78756" w14:textId="408445C2" w:rsidR="001668E6" w:rsidRPr="00A55CB8" w:rsidRDefault="001668E6" w:rsidP="001668E6">
            <w:pPr>
              <w:spacing w:after="0" w:line="240" w:lineRule="auto"/>
              <w:jc w:val="center"/>
            </w:pPr>
            <w:r w:rsidRPr="00822F4D">
              <w:t>3 200</w:t>
            </w:r>
          </w:p>
        </w:tc>
      </w:tr>
      <w:tr w:rsidR="001668E6" w:rsidRPr="00E359F8" w14:paraId="73253ADC" w14:textId="5B810F9D" w:rsidTr="006E74D0">
        <w:trPr>
          <w:trHeight w:val="315"/>
          <w:jc w:val="center"/>
        </w:trPr>
        <w:tc>
          <w:tcPr>
            <w:tcW w:w="10627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000000" w:fill="D9D9D9"/>
          </w:tcPr>
          <w:p w14:paraId="73253ADB" w14:textId="38A9D9F2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  <w:t>Автобус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D9D9D9"/>
          </w:tcPr>
          <w:p w14:paraId="63504AA0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D9D9D9"/>
          </w:tcPr>
          <w:p w14:paraId="78F72D4C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000000" w:fill="D9D9D9"/>
          </w:tcPr>
          <w:p w14:paraId="0FA63F7A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495A8BFF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556B5572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0140D813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1668E6" w:rsidRPr="00E359F8" w14:paraId="73253AE3" w14:textId="5C49F5D5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DD" w14:textId="51D9E3FA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="00E04C8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DE" w14:textId="77777777" w:rsidR="001668E6" w:rsidRPr="00E359F8" w:rsidRDefault="001668E6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Вахта Урал 32551 (28 мест)</w:t>
            </w:r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253ADF" w14:textId="291D7E02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3253B48" wp14:editId="40F8F00A">
                  <wp:extent cx="2914650" cy="1876425"/>
                  <wp:effectExtent l="0" t="0" r="0" b="9525"/>
                  <wp:docPr id="12" name="Рисунок 12" descr="e01f63037d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01f63037d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</w:tcPr>
          <w:p w14:paraId="3C8EF707" w14:textId="49F7994E" w:rsidR="001668E6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Автобус вахтовый</w:t>
            </w:r>
          </w:p>
          <w:p w14:paraId="73253AE0" w14:textId="06D88C67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-</w:t>
            </w:r>
            <w:r w:rsidRPr="00E359F8">
              <w:rPr>
                <w:rFonts w:eastAsia="Times New Roman" w:cstheme="minorHAnsi"/>
                <w:color w:val="2E2E2E"/>
                <w:sz w:val="20"/>
                <w:szCs w:val="20"/>
                <w:lang w:eastAsia="ru-RU"/>
              </w:rPr>
              <w:t xml:space="preserve"> </w:t>
            </w:r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 xml:space="preserve">Колесная формула </w:t>
            </w:r>
            <w:proofErr w:type="gramStart"/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-  6</w:t>
            </w:r>
            <w:proofErr w:type="gramEnd"/>
            <w:r w:rsidRPr="00E359F8">
              <w:rPr>
                <w:rFonts w:eastAsia="Times New Roman" w:cstheme="minorHAnsi"/>
                <w:color w:val="1B1B1B"/>
                <w:sz w:val="20"/>
                <w:szCs w:val="20"/>
                <w:lang w:eastAsia="ru-RU"/>
              </w:rPr>
              <w:t>х6</w:t>
            </w:r>
          </w:p>
          <w:p w14:paraId="73253AE2" w14:textId="76A1532E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-</w:t>
            </w:r>
            <w:r w:rsidRPr="00E359F8"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  <w:t xml:space="preserve"> Пассажировместимость, чел. 28 ме</w:t>
            </w:r>
            <w:r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  <w:t>с</w:t>
            </w:r>
            <w:r w:rsidRPr="00E359F8">
              <w:rPr>
                <w:rFonts w:eastAsia="Times New Roman" w:cstheme="minorHAnsi"/>
                <w:color w:val="4D4D4D"/>
                <w:sz w:val="20"/>
                <w:szCs w:val="20"/>
                <w:lang w:eastAsia="ru-RU"/>
              </w:rPr>
              <w:t xml:space="preserve">т 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4CE47C9D" w14:textId="10BF7C33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3A61B3">
              <w:t>700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3F046DE3" w14:textId="1D0C6EF2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3A61B3">
              <w:t>850</w:t>
            </w: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366168D3" w14:textId="0108F928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3A61B3">
              <w:t>1 200</w:t>
            </w: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B048C0F" w14:textId="5E253ACD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F74CF">
              <w:t>1 750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B65160" w14:textId="554DBDF0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F74CF">
              <w:t>1 900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68C15A" w14:textId="227C7682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F74CF">
              <w:t>2 250</w:t>
            </w:r>
          </w:p>
        </w:tc>
      </w:tr>
      <w:tr w:rsidR="001668E6" w:rsidRPr="00E359F8" w14:paraId="73253AE5" w14:textId="68DC7D83" w:rsidTr="006E74D0">
        <w:trPr>
          <w:trHeight w:val="315"/>
          <w:jc w:val="center"/>
        </w:trPr>
        <w:tc>
          <w:tcPr>
            <w:tcW w:w="10627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000000" w:fill="D9D9D9"/>
          </w:tcPr>
          <w:p w14:paraId="73253AE4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  <w:t>Бульдозер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D9D9D9"/>
          </w:tcPr>
          <w:p w14:paraId="5DDB143C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D9D9D9"/>
          </w:tcPr>
          <w:p w14:paraId="4296A98C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000000" w:fill="D9D9D9"/>
          </w:tcPr>
          <w:p w14:paraId="1D1F10EC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320A53FB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2903AE47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6DC7FB81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1668E6" w:rsidRPr="00E359F8" w14:paraId="73253AF1" w14:textId="0C0ADFF2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E6" w14:textId="727BB880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E04C8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E7" w14:textId="77777777" w:rsidR="001668E6" w:rsidRPr="00E359F8" w:rsidRDefault="001668E6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Бульдозер Б-10М</w:t>
            </w:r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253AE8" w14:textId="23B67CD8" w:rsidR="001668E6" w:rsidRPr="00E359F8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3253B49" wp14:editId="6C701A86">
                  <wp:extent cx="2914650" cy="2266950"/>
                  <wp:effectExtent l="0" t="0" r="0" b="0"/>
                  <wp:docPr id="13" name="Рисунок 13" descr="b10_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10_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</w:tcPr>
          <w:p w14:paraId="1B746E70" w14:textId="5C8B3421" w:rsidR="001668E6" w:rsidRPr="00C41CE9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C41CE9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Бульдозер</w:t>
            </w:r>
          </w:p>
          <w:p w14:paraId="73253AEE" w14:textId="38E42C8E" w:rsidR="001668E6" w:rsidRPr="006E74D0" w:rsidRDefault="001668E6" w:rsidP="001668E6">
            <w:pPr>
              <w:spacing w:after="0" w:line="240" w:lineRule="auto"/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</w:pPr>
            <w:r w:rsidRPr="006E74D0"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  <w:t xml:space="preserve">- тип отвала – полусферический </w:t>
            </w:r>
          </w:p>
          <w:p w14:paraId="637B2EE4" w14:textId="3F6770D8" w:rsidR="001668E6" w:rsidRPr="006E74D0" w:rsidRDefault="001668E6" w:rsidP="001668E6">
            <w:pPr>
              <w:spacing w:after="0" w:line="240" w:lineRule="auto"/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</w:pPr>
            <w:r w:rsidRPr="006E74D0"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  <w:t xml:space="preserve">- ширина отвала – 3 310 мм </w:t>
            </w:r>
          </w:p>
          <w:p w14:paraId="248E1124" w14:textId="76147E7D" w:rsidR="001668E6" w:rsidRPr="00E359F8" w:rsidRDefault="001668E6" w:rsidP="001668E6">
            <w:pPr>
              <w:spacing w:after="0" w:line="240" w:lineRule="auto"/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</w:pPr>
            <w:r w:rsidRPr="006E74D0"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  <w:t xml:space="preserve">- высота – 1 500 мм  </w:t>
            </w:r>
          </w:p>
          <w:p w14:paraId="73253AEF" w14:textId="11813698" w:rsidR="001668E6" w:rsidRDefault="001668E6" w:rsidP="001668E6">
            <w:pPr>
              <w:spacing w:after="0" w:line="240" w:lineRule="auto"/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  <w:t>- максимальное заглубление отвала – 435мм</w:t>
            </w:r>
          </w:p>
          <w:p w14:paraId="37802429" w14:textId="4B98C40A" w:rsidR="001668E6" w:rsidRDefault="001668E6" w:rsidP="001668E6">
            <w:pPr>
              <w:spacing w:after="0" w:line="240" w:lineRule="auto"/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  <w:t xml:space="preserve">- максимальный подъем от грунта – 1020 мм </w:t>
            </w:r>
          </w:p>
          <w:p w14:paraId="73253AF0" w14:textId="77777777" w:rsidR="001668E6" w:rsidRPr="00E359F8" w:rsidRDefault="001668E6" w:rsidP="00D42922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32AD07E8" w14:textId="299A7CD1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E60224">
              <w:t>1 100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7FB2B33A" w14:textId="26B31C0B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E60224">
              <w:t>1 200</w:t>
            </w: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0A792B98" w14:textId="40479BBA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E60224">
              <w:t>1 600</w:t>
            </w: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4F074C7" w14:textId="1F36F5E1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807049">
              <w:t>1 750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6140264" w14:textId="1A8384A5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807049">
              <w:t>1 900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3DFFF0" w14:textId="4284617E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807049">
              <w:t>2 250</w:t>
            </w:r>
          </w:p>
        </w:tc>
      </w:tr>
      <w:tr w:rsidR="008D3CCA" w:rsidRPr="00E359F8" w14:paraId="7B67C6E8" w14:textId="77777777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</w:tcPr>
          <w:p w14:paraId="3571C5A5" w14:textId="77777777" w:rsidR="008D3CCA" w:rsidRPr="00E359F8" w:rsidRDefault="008D3CCA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</w:tcPr>
          <w:p w14:paraId="68B8211B" w14:textId="65C7485A" w:rsidR="008D3CCA" w:rsidRPr="00E359F8" w:rsidRDefault="008D3CCA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Трактор</w:t>
            </w:r>
            <w:r w:rsidR="008D7AF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К-700 </w:t>
            </w:r>
            <w:proofErr w:type="spellStart"/>
            <w:r w:rsidR="008D7AF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Кировец</w:t>
            </w:r>
            <w:proofErr w:type="spellEnd"/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ADB04A9" w14:textId="514E6437" w:rsidR="008D3CCA" w:rsidRDefault="008D7AF1" w:rsidP="001668E6">
            <w:pPr>
              <w:spacing w:after="0" w:line="240" w:lineRule="auto"/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7676B4B" wp14:editId="658C09DD">
                  <wp:extent cx="2773680" cy="2087880"/>
                  <wp:effectExtent l="0" t="0" r="762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</w:tcPr>
          <w:p w14:paraId="6EC6A0E3" w14:textId="77777777" w:rsidR="008D3CCA" w:rsidRDefault="00154994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Трактор К-700</w:t>
            </w:r>
          </w:p>
          <w:p w14:paraId="3F4ED143" w14:textId="12D89F9F" w:rsidR="00154994" w:rsidRPr="00154994" w:rsidRDefault="00154994" w:rsidP="001668E6">
            <w:pPr>
              <w:spacing w:after="0" w:line="240" w:lineRule="auto"/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Трактор «</w:t>
            </w:r>
            <w:proofErr w:type="spellStart"/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Кировец</w:t>
            </w:r>
            <w:proofErr w:type="spellEnd"/>
            <w:r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» с отвалом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4DBED992" w14:textId="77777777" w:rsidR="008D3CCA" w:rsidRPr="00E60224" w:rsidRDefault="008D3CCA" w:rsidP="001668E6">
            <w:pPr>
              <w:spacing w:after="0" w:line="240" w:lineRule="auto"/>
              <w:jc w:val="center"/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2DAD94E6" w14:textId="77777777" w:rsidR="008D3CCA" w:rsidRPr="00E60224" w:rsidRDefault="008D3CCA" w:rsidP="001668E6">
            <w:pPr>
              <w:spacing w:after="0" w:line="240" w:lineRule="auto"/>
              <w:jc w:val="center"/>
            </w:pP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773613BE" w14:textId="77777777" w:rsidR="008D3CCA" w:rsidRPr="00E60224" w:rsidRDefault="008D3CCA" w:rsidP="001668E6">
            <w:pPr>
              <w:spacing w:after="0" w:line="240" w:lineRule="auto"/>
              <w:jc w:val="center"/>
            </w:pP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0A05835" w14:textId="77777777" w:rsidR="008D3CCA" w:rsidRPr="00807049" w:rsidRDefault="008D3CCA" w:rsidP="001668E6">
            <w:pPr>
              <w:spacing w:after="0" w:line="240" w:lineRule="auto"/>
              <w:jc w:val="center"/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64D094" w14:textId="77777777" w:rsidR="008D3CCA" w:rsidRPr="00807049" w:rsidRDefault="008D3CCA" w:rsidP="001668E6">
            <w:pPr>
              <w:spacing w:after="0" w:line="240" w:lineRule="auto"/>
              <w:jc w:val="center"/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A2AA31" w14:textId="77777777" w:rsidR="008D3CCA" w:rsidRPr="00807049" w:rsidRDefault="008D3CCA" w:rsidP="001668E6">
            <w:pPr>
              <w:spacing w:after="0" w:line="240" w:lineRule="auto"/>
              <w:jc w:val="center"/>
            </w:pPr>
          </w:p>
        </w:tc>
      </w:tr>
      <w:tr w:rsidR="008D3CCA" w:rsidRPr="00E359F8" w14:paraId="515CA695" w14:textId="77777777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</w:tcPr>
          <w:p w14:paraId="31B3CB7D" w14:textId="77777777" w:rsidR="008D3CCA" w:rsidRPr="00E359F8" w:rsidRDefault="008D3CCA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</w:tcPr>
          <w:p w14:paraId="5992554C" w14:textId="44705131" w:rsidR="008D3CCA" w:rsidRDefault="008D3CCA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DF2B1C" w14:textId="77777777" w:rsidR="008D3CCA" w:rsidRDefault="008D3CCA" w:rsidP="001668E6">
            <w:pPr>
              <w:spacing w:after="0" w:line="240" w:lineRule="auto"/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</w:tcPr>
          <w:p w14:paraId="5585BD98" w14:textId="77777777" w:rsidR="008D3CCA" w:rsidRPr="00C41CE9" w:rsidRDefault="008D3CCA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06C743B1" w14:textId="77777777" w:rsidR="008D3CCA" w:rsidRPr="00E60224" w:rsidRDefault="008D3CCA" w:rsidP="001668E6">
            <w:pPr>
              <w:spacing w:after="0" w:line="240" w:lineRule="auto"/>
              <w:jc w:val="center"/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257C9E1E" w14:textId="77777777" w:rsidR="008D3CCA" w:rsidRPr="00E60224" w:rsidRDefault="008D3CCA" w:rsidP="001668E6">
            <w:pPr>
              <w:spacing w:after="0" w:line="240" w:lineRule="auto"/>
              <w:jc w:val="center"/>
            </w:pP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38CA9CF2" w14:textId="77777777" w:rsidR="008D3CCA" w:rsidRPr="00E60224" w:rsidRDefault="008D3CCA" w:rsidP="001668E6">
            <w:pPr>
              <w:spacing w:after="0" w:line="240" w:lineRule="auto"/>
              <w:jc w:val="center"/>
            </w:pP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F3C4A8" w14:textId="77777777" w:rsidR="008D3CCA" w:rsidRPr="00807049" w:rsidRDefault="008D3CCA" w:rsidP="001668E6">
            <w:pPr>
              <w:spacing w:after="0" w:line="240" w:lineRule="auto"/>
              <w:jc w:val="center"/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CC4B94" w14:textId="77777777" w:rsidR="008D3CCA" w:rsidRPr="00807049" w:rsidRDefault="008D3CCA" w:rsidP="001668E6">
            <w:pPr>
              <w:spacing w:after="0" w:line="240" w:lineRule="auto"/>
              <w:jc w:val="center"/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7C51D9" w14:textId="77777777" w:rsidR="008D3CCA" w:rsidRPr="00807049" w:rsidRDefault="008D3CCA" w:rsidP="001668E6">
            <w:pPr>
              <w:spacing w:after="0" w:line="240" w:lineRule="auto"/>
              <w:jc w:val="center"/>
            </w:pPr>
          </w:p>
        </w:tc>
      </w:tr>
      <w:tr w:rsidR="001668E6" w:rsidRPr="00E359F8" w14:paraId="73253AF3" w14:textId="3F7C6E8F" w:rsidTr="006E74D0">
        <w:trPr>
          <w:trHeight w:val="315"/>
          <w:jc w:val="center"/>
        </w:trPr>
        <w:tc>
          <w:tcPr>
            <w:tcW w:w="10627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000000" w:fill="D9D9D9"/>
          </w:tcPr>
          <w:p w14:paraId="73253AF2" w14:textId="72FCEC6D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  <w:t>Компрессор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D9D9D9"/>
          </w:tcPr>
          <w:p w14:paraId="0FA72803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D9D9D9"/>
          </w:tcPr>
          <w:p w14:paraId="7BFD2F66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000000" w:fill="D9D9D9"/>
          </w:tcPr>
          <w:p w14:paraId="1F3A6A38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3A167CAC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647EB739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000000" w:fill="D9D9D9"/>
          </w:tcPr>
          <w:p w14:paraId="23AA37A5" w14:textId="7777777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1668E6" w:rsidRPr="00E359F8" w14:paraId="73253AFE" w14:textId="5FD28FEB" w:rsidTr="006E74D0">
        <w:trPr>
          <w:trHeight w:val="315"/>
          <w:jc w:val="center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F4" w14:textId="3E34FE50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="00E04C8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hideMark/>
          </w:tcPr>
          <w:p w14:paraId="73253AF5" w14:textId="77777777" w:rsidR="001668E6" w:rsidRPr="00E359F8" w:rsidRDefault="001668E6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СДА 20/251</w:t>
            </w:r>
          </w:p>
        </w:tc>
        <w:tc>
          <w:tcPr>
            <w:tcW w:w="44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253AF6" w14:textId="571ADA74" w:rsidR="001668E6" w:rsidRPr="00E359F8" w:rsidRDefault="00E51AB8" w:rsidP="001668E6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E359F8">
              <w:rPr>
                <w:rFonts w:cstheme="minorHAnsi"/>
                <w:b/>
                <w:i/>
                <w:noProof/>
                <w:sz w:val="20"/>
                <w:szCs w:val="20"/>
                <w:u w:val="single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3253B4A" wp14:editId="2919081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182245</wp:posOffset>
                  </wp:positionV>
                  <wp:extent cx="2682240" cy="1805940"/>
                  <wp:effectExtent l="0" t="0" r="0" b="4191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 (1)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0" cy="1805940"/>
                          </a:xfrm>
                          <a:prstGeom prst="rect">
                            <a:avLst/>
                          </a:prstGeom>
                          <a:effectLst>
                            <a:reflection endPos="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  <w:noWrap/>
          </w:tcPr>
          <w:p w14:paraId="26010552" w14:textId="67535AAC" w:rsidR="001668E6" w:rsidRPr="008A6423" w:rsidRDefault="001668E6" w:rsidP="001668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Азотный компрессор СДА</w:t>
            </w:r>
          </w:p>
          <w:p w14:paraId="73253AF7" w14:textId="5AB4EF6E" w:rsidR="001668E6" w:rsidRPr="00E359F8" w:rsidRDefault="001668E6" w:rsidP="001668E6">
            <w:pPr>
              <w:spacing w:after="0" w:line="240" w:lineRule="auto"/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- </w:t>
            </w:r>
            <w:r w:rsidRPr="00E359F8"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  <w:t xml:space="preserve">азот не менее – 95 % </w:t>
            </w:r>
          </w:p>
          <w:p w14:paraId="73253AF9" w14:textId="77777777" w:rsidR="001668E6" w:rsidRPr="00E359F8" w:rsidRDefault="001668E6" w:rsidP="001668E6">
            <w:pPr>
              <w:spacing w:after="0" w:line="240" w:lineRule="auto"/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</w:pPr>
            <w:r w:rsidRPr="00E359F8"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  <w:t>- Объемная производительность 20,0 м/мин</w:t>
            </w:r>
          </w:p>
          <w:p w14:paraId="73253AFA" w14:textId="77777777" w:rsidR="001668E6" w:rsidRPr="00E359F8" w:rsidRDefault="001668E6" w:rsidP="001668E6">
            <w:pPr>
              <w:spacing w:after="0" w:line="240" w:lineRule="auto"/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</w:pPr>
            <w:r w:rsidRPr="00E359F8"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  <w:t>- Давление азота и воздуха – 250 кгс/см</w:t>
            </w:r>
          </w:p>
          <w:p w14:paraId="73253AFD" w14:textId="77777777" w:rsidR="001668E6" w:rsidRPr="00E359F8" w:rsidRDefault="001668E6" w:rsidP="00D42922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thinThickSmallGap" w:sz="2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3FC244B5" w14:textId="5F4FC20E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06EF">
              <w:t>7 000</w:t>
            </w:r>
          </w:p>
        </w:tc>
        <w:tc>
          <w:tcPr>
            <w:tcW w:w="106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</w:tcPr>
          <w:p w14:paraId="3E58F638" w14:textId="11D47A1E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06EF">
              <w:t>7 000</w:t>
            </w:r>
          </w:p>
        </w:tc>
        <w:tc>
          <w:tcPr>
            <w:tcW w:w="809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thinThickSmallGap" w:sz="24" w:space="0" w:color="D9D9D9" w:themeColor="background1" w:themeShade="D9"/>
            </w:tcBorders>
          </w:tcPr>
          <w:p w14:paraId="6FAD8170" w14:textId="1F5D7B03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06EF">
              <w:t>7 000</w:t>
            </w:r>
          </w:p>
        </w:tc>
        <w:tc>
          <w:tcPr>
            <w:tcW w:w="1014" w:type="dxa"/>
            <w:tcBorders>
              <w:top w:val="single" w:sz="4" w:space="0" w:color="D9D9D9" w:themeColor="background1" w:themeShade="D9"/>
              <w:left w:val="thinThickSmallGap" w:sz="2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AF5757" w14:textId="3309BD87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880">
              <w:t>12 500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259C8B" w14:textId="17B8A41C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880">
              <w:t>13 000</w:t>
            </w:r>
          </w:p>
        </w:tc>
        <w:tc>
          <w:tcPr>
            <w:tcW w:w="89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BE80A5B" w14:textId="217C8544" w:rsidR="001668E6" w:rsidRPr="00E359F8" w:rsidRDefault="001668E6" w:rsidP="001668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880">
              <w:t>13 200</w:t>
            </w:r>
          </w:p>
        </w:tc>
      </w:tr>
    </w:tbl>
    <w:p w14:paraId="21B17A54" w14:textId="5D63C21E" w:rsidR="000A1544" w:rsidRDefault="000A1544"/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06"/>
        <w:gridCol w:w="1859"/>
        <w:gridCol w:w="4729"/>
        <w:gridCol w:w="5235"/>
        <w:gridCol w:w="1353"/>
        <w:gridCol w:w="1310"/>
        <w:gridCol w:w="1228"/>
      </w:tblGrid>
      <w:tr w:rsidR="00691277" w:rsidRPr="00E359F8" w14:paraId="29ED934F" w14:textId="35B6AA68" w:rsidTr="00691277">
        <w:trPr>
          <w:trHeight w:val="610"/>
          <w:jc w:val="center"/>
        </w:trPr>
        <w:tc>
          <w:tcPr>
            <w:tcW w:w="415" w:type="dxa"/>
            <w:vMerge w:val="restart"/>
            <w:shd w:val="clear" w:color="auto" w:fill="auto"/>
            <w:hideMark/>
          </w:tcPr>
          <w:p w14:paraId="7CD4DFD3" w14:textId="62C26CB7" w:rsidR="00691277" w:rsidRPr="00E359F8" w:rsidRDefault="00691277" w:rsidP="00ED30A8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 xml:space="preserve">№ п/п </w:t>
            </w:r>
          </w:p>
        </w:tc>
        <w:tc>
          <w:tcPr>
            <w:tcW w:w="1529" w:type="dxa"/>
            <w:vMerge w:val="restart"/>
            <w:shd w:val="clear" w:color="auto" w:fill="auto"/>
            <w:hideMark/>
          </w:tcPr>
          <w:p w14:paraId="0D9BA604" w14:textId="1C674B1E" w:rsidR="00691277" w:rsidRPr="00E359F8" w:rsidRDefault="00691277" w:rsidP="00ED30A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889" w:type="dxa"/>
            <w:vMerge w:val="restart"/>
            <w:shd w:val="clear" w:color="auto" w:fill="auto"/>
          </w:tcPr>
          <w:p w14:paraId="273CA92B" w14:textId="0483E76D" w:rsidR="00691277" w:rsidRPr="00ED30A8" w:rsidRDefault="00691277" w:rsidP="00ED30A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ED30A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Фото</w:t>
            </w:r>
          </w:p>
        </w:tc>
        <w:tc>
          <w:tcPr>
            <w:tcW w:w="4305" w:type="dxa"/>
            <w:vMerge w:val="restart"/>
            <w:tcBorders>
              <w:right w:val="thinThickSmallGap" w:sz="24" w:space="0" w:color="D9D9D9" w:themeColor="background1" w:themeShade="D9"/>
            </w:tcBorders>
            <w:shd w:val="clear" w:color="auto" w:fill="auto"/>
          </w:tcPr>
          <w:p w14:paraId="5D32958F" w14:textId="0BB6BB70" w:rsidR="00691277" w:rsidRPr="00ED30A8" w:rsidRDefault="00691277" w:rsidP="00ED30A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ED30A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Технические характеристики</w:t>
            </w:r>
          </w:p>
        </w:tc>
        <w:tc>
          <w:tcPr>
            <w:tcW w:w="3200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1B446544" w14:textId="7D96ECD9" w:rsidR="00691277" w:rsidRPr="00ED30A8" w:rsidRDefault="00691277" w:rsidP="00ED30A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Стоимость аренды за 1 месяц</w:t>
            </w:r>
            <w:r w:rsidRPr="00ED30A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 xml:space="preserve"> без учета ГСМ</w:t>
            </w:r>
          </w:p>
        </w:tc>
      </w:tr>
      <w:tr w:rsidR="00691277" w:rsidRPr="00E359F8" w14:paraId="0ADF4F09" w14:textId="6ADDC0BC" w:rsidTr="00691277">
        <w:trPr>
          <w:trHeight w:val="610"/>
          <w:jc w:val="center"/>
        </w:trPr>
        <w:tc>
          <w:tcPr>
            <w:tcW w:w="415" w:type="dxa"/>
            <w:vMerge/>
            <w:shd w:val="clear" w:color="auto" w:fill="auto"/>
          </w:tcPr>
          <w:p w14:paraId="7077DB34" w14:textId="77777777" w:rsidR="00691277" w:rsidRPr="00E359F8" w:rsidRDefault="00691277" w:rsidP="00ED30A8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vMerge/>
            <w:shd w:val="clear" w:color="auto" w:fill="auto"/>
          </w:tcPr>
          <w:p w14:paraId="41215140" w14:textId="77777777" w:rsidR="00691277" w:rsidRPr="00E359F8" w:rsidRDefault="00691277" w:rsidP="00ED30A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vMerge/>
            <w:shd w:val="clear" w:color="auto" w:fill="auto"/>
          </w:tcPr>
          <w:p w14:paraId="3636EBBA" w14:textId="77777777" w:rsidR="00691277" w:rsidRPr="00ED30A8" w:rsidRDefault="00691277" w:rsidP="00ED30A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05" w:type="dxa"/>
            <w:vMerge/>
            <w:tcBorders>
              <w:right w:val="thinThickSmallGap" w:sz="24" w:space="0" w:color="D9D9D9" w:themeColor="background1" w:themeShade="D9"/>
            </w:tcBorders>
            <w:shd w:val="clear" w:color="auto" w:fill="auto"/>
          </w:tcPr>
          <w:p w14:paraId="73FE127D" w14:textId="77777777" w:rsidR="00691277" w:rsidRPr="00ED30A8" w:rsidRDefault="00691277" w:rsidP="00ED30A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tcBorders>
              <w:left w:val="thinThickSmallGap" w:sz="24" w:space="0" w:color="D9D9D9" w:themeColor="background1" w:themeShade="D9"/>
            </w:tcBorders>
            <w:shd w:val="clear" w:color="auto" w:fill="auto"/>
          </w:tcPr>
          <w:p w14:paraId="75183008" w14:textId="24F9EA70" w:rsidR="00691277" w:rsidRPr="00ED30A8" w:rsidRDefault="00691277" w:rsidP="00ED30A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ED30A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 xml:space="preserve">Более 6 </w:t>
            </w:r>
            <w:proofErr w:type="spellStart"/>
            <w:r w:rsidRPr="00ED30A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077" w:type="dxa"/>
            <w:shd w:val="clear" w:color="auto" w:fill="auto"/>
          </w:tcPr>
          <w:p w14:paraId="3BF78F07" w14:textId="77622973" w:rsidR="00691277" w:rsidRPr="00ED30A8" w:rsidRDefault="00691277" w:rsidP="00ED30A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ED30A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 xml:space="preserve">От 1 </w:t>
            </w:r>
            <w:proofErr w:type="spellStart"/>
            <w:r w:rsidRPr="00ED30A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мес</w:t>
            </w:r>
            <w:proofErr w:type="spellEnd"/>
            <w:r w:rsidRPr="00ED30A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 xml:space="preserve"> до 6 </w:t>
            </w:r>
            <w:proofErr w:type="spellStart"/>
            <w:r w:rsidRPr="00ED30A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010" w:type="dxa"/>
            <w:tcBorders>
              <w:right w:val="thinThickSmallGap" w:sz="24" w:space="0" w:color="D9D9D9" w:themeColor="background1" w:themeShade="D9"/>
            </w:tcBorders>
            <w:shd w:val="clear" w:color="auto" w:fill="auto"/>
          </w:tcPr>
          <w:p w14:paraId="2336DD94" w14:textId="0BDD1A51" w:rsidR="00691277" w:rsidRPr="00ED30A8" w:rsidRDefault="00691277" w:rsidP="00ED30A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ED30A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 xml:space="preserve">До 1 </w:t>
            </w:r>
            <w:proofErr w:type="spellStart"/>
            <w:r w:rsidRPr="00ED30A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мес</w:t>
            </w:r>
            <w:proofErr w:type="spellEnd"/>
          </w:p>
        </w:tc>
      </w:tr>
      <w:tr w:rsidR="00691277" w:rsidRPr="00E359F8" w14:paraId="29244FEE" w14:textId="7EF04D9B" w:rsidTr="00691277">
        <w:trPr>
          <w:trHeight w:val="315"/>
          <w:jc w:val="center"/>
        </w:trPr>
        <w:tc>
          <w:tcPr>
            <w:tcW w:w="10138" w:type="dxa"/>
            <w:gridSpan w:val="4"/>
            <w:tcBorders>
              <w:right w:val="thinThickSmallGap" w:sz="24" w:space="0" w:color="D9D9D9" w:themeColor="background1" w:themeShade="D9"/>
            </w:tcBorders>
            <w:shd w:val="clear" w:color="auto" w:fill="D9D9D9" w:themeFill="background1" w:themeFillShade="D9"/>
          </w:tcPr>
          <w:p w14:paraId="1A38FA9E" w14:textId="3623144B" w:rsidR="00691277" w:rsidRPr="00E359F8" w:rsidRDefault="00691277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  <w:proofErr w:type="spellStart"/>
            <w:r w:rsidRPr="00E359F8"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  <w:t>Колтюбинг</w:t>
            </w:r>
            <w:proofErr w:type="spellEnd"/>
          </w:p>
        </w:tc>
        <w:tc>
          <w:tcPr>
            <w:tcW w:w="1113" w:type="dxa"/>
            <w:tcBorders>
              <w:left w:val="thinThickSmallGap" w:sz="24" w:space="0" w:color="D9D9D9" w:themeColor="background1" w:themeShade="D9"/>
            </w:tcBorders>
            <w:shd w:val="clear" w:color="auto" w:fill="D9D9D9" w:themeFill="background1" w:themeFillShade="D9"/>
          </w:tcPr>
          <w:p w14:paraId="16F34CBA" w14:textId="77777777" w:rsidR="00691277" w:rsidRPr="00E359F8" w:rsidRDefault="00691277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77" w:type="dxa"/>
            <w:shd w:val="clear" w:color="auto" w:fill="D9D9D9" w:themeFill="background1" w:themeFillShade="D9"/>
          </w:tcPr>
          <w:p w14:paraId="0ED3406F" w14:textId="77777777" w:rsidR="00691277" w:rsidRPr="00E359F8" w:rsidRDefault="00691277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tcBorders>
              <w:right w:val="thinThickSmallGap" w:sz="24" w:space="0" w:color="D9D9D9" w:themeColor="background1" w:themeShade="D9"/>
            </w:tcBorders>
            <w:shd w:val="clear" w:color="auto" w:fill="D9D9D9" w:themeFill="background1" w:themeFillShade="D9"/>
          </w:tcPr>
          <w:p w14:paraId="595B9307" w14:textId="77777777" w:rsidR="00691277" w:rsidRPr="00E359F8" w:rsidRDefault="00691277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691277" w:rsidRPr="00E359F8" w14:paraId="508B8959" w14:textId="4D8A4646" w:rsidTr="00691277">
        <w:trPr>
          <w:trHeight w:val="315"/>
          <w:jc w:val="center"/>
        </w:trPr>
        <w:tc>
          <w:tcPr>
            <w:tcW w:w="415" w:type="dxa"/>
            <w:shd w:val="clear" w:color="auto" w:fill="auto"/>
            <w:noWrap/>
            <w:vAlign w:val="center"/>
            <w:hideMark/>
          </w:tcPr>
          <w:p w14:paraId="711B35E0" w14:textId="2AB8DD18" w:rsidR="00691277" w:rsidRPr="00E359F8" w:rsidRDefault="00E04C8D" w:rsidP="0008706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29" w:type="dxa"/>
            <w:shd w:val="clear" w:color="auto" w:fill="auto"/>
            <w:noWrap/>
            <w:vAlign w:val="center"/>
            <w:hideMark/>
          </w:tcPr>
          <w:p w14:paraId="3BEEB91A" w14:textId="4948BE12" w:rsidR="00691277" w:rsidRPr="00E359F8" w:rsidRDefault="00691277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Колтюбинг</w:t>
            </w:r>
            <w:proofErr w:type="spellEnd"/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МК30-Т</w:t>
            </w:r>
          </w:p>
        </w:tc>
        <w:tc>
          <w:tcPr>
            <w:tcW w:w="3889" w:type="dxa"/>
            <w:shd w:val="clear" w:color="auto" w:fill="auto"/>
          </w:tcPr>
          <w:p w14:paraId="40B9641F" w14:textId="0F1CA317" w:rsidR="00691277" w:rsidRPr="00E359F8" w:rsidRDefault="00F77C07" w:rsidP="0008706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419D87" wp14:editId="4D450202">
                  <wp:extent cx="2897505" cy="1819039"/>
                  <wp:effectExtent l="0" t="0" r="0" b="0"/>
                  <wp:docPr id="5" name="Рисунок 5" descr="ebb889aec349e0faff83f45c98c7cc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6" descr="ebb889aec349e0faff83f45c98c7cc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84"/>
                          <a:stretch/>
                        </pic:blipFill>
                        <pic:spPr bwMode="auto">
                          <a:xfrm>
                            <a:off x="0" y="0"/>
                            <a:ext cx="2902951" cy="182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0451E57E" w14:textId="0D805539" w:rsidR="00691277" w:rsidRPr="00C41CE9" w:rsidRDefault="00691277" w:rsidP="0008706E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C41CE9">
              <w:rPr>
                <w:rFonts w:cstheme="minorHAnsi"/>
                <w:b/>
                <w:bCs/>
                <w:sz w:val="20"/>
                <w:szCs w:val="20"/>
              </w:rPr>
              <w:t>Колтюбинг</w:t>
            </w:r>
            <w:proofErr w:type="spellEnd"/>
          </w:p>
          <w:p w14:paraId="4F819333" w14:textId="77777777" w:rsidR="00691277" w:rsidRPr="00E359F8" w:rsidRDefault="00691277" w:rsidP="0008706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359F8">
              <w:rPr>
                <w:rFonts w:cstheme="minorHAnsi"/>
                <w:sz w:val="20"/>
                <w:szCs w:val="20"/>
              </w:rPr>
              <w:t>- Максимальная длина БДТ на барабане, м</w:t>
            </w:r>
          </w:p>
          <w:p w14:paraId="26905B1A" w14:textId="020C93C4" w:rsidR="00691277" w:rsidRPr="00CB6534" w:rsidRDefault="00691277" w:rsidP="00CB6534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bookmarkStart w:id="0" w:name="OLE_LINK2"/>
            <w:bookmarkStart w:id="1" w:name="OLE_LINK3"/>
            <w:r w:rsidRPr="00E359F8">
              <w:rPr>
                <w:rFonts w:cstheme="minorHAnsi"/>
                <w:sz w:val="20"/>
                <w:szCs w:val="20"/>
              </w:rPr>
              <w:t xml:space="preserve">при диаметре БДТ </w:t>
            </w:r>
            <w:smartTag w:uri="urn:schemas-microsoft-com:office:smarttags" w:element="metricconverter">
              <w:smartTagPr>
                <w:attr w:name="ProductID" w:val="38,1 мм"/>
              </w:smartTagPr>
              <w:r w:rsidRPr="00E359F8">
                <w:rPr>
                  <w:rFonts w:cstheme="minorHAnsi"/>
                  <w:sz w:val="20"/>
                  <w:szCs w:val="20"/>
                </w:rPr>
                <w:t>38,1 мм</w:t>
              </w:r>
            </w:smartTag>
            <w:r w:rsidRPr="00E359F8">
              <w:rPr>
                <w:rFonts w:cstheme="minorHAnsi"/>
                <w:sz w:val="20"/>
                <w:szCs w:val="20"/>
              </w:rPr>
              <w:t xml:space="preserve"> (толщина стенки </w:t>
            </w:r>
            <w:bookmarkEnd w:id="0"/>
            <w:bookmarkEnd w:id="1"/>
            <w:r w:rsidRPr="00E359F8">
              <w:rPr>
                <w:rFonts w:cstheme="minorHAnsi"/>
                <w:sz w:val="20"/>
                <w:szCs w:val="20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3,4 мм"/>
              </w:smartTagPr>
              <w:r w:rsidRPr="00E359F8">
                <w:rPr>
                  <w:rFonts w:cstheme="minorHAnsi"/>
                  <w:sz w:val="20"/>
                  <w:szCs w:val="20"/>
                </w:rPr>
                <w:t>3,4 мм</w:t>
              </w:r>
            </w:smartTag>
            <w:r w:rsidRPr="00E359F8">
              <w:rPr>
                <w:rFonts w:cstheme="minorHAnsi"/>
                <w:sz w:val="20"/>
                <w:szCs w:val="20"/>
              </w:rPr>
              <w:t xml:space="preserve">) – 5500 м </w:t>
            </w:r>
            <w:bookmarkStart w:id="2" w:name="_GoBack"/>
            <w:bookmarkEnd w:id="2"/>
          </w:p>
        </w:tc>
        <w:tc>
          <w:tcPr>
            <w:tcW w:w="1113" w:type="dxa"/>
            <w:tcBorders>
              <w:left w:val="thinThickSmallGap" w:sz="24" w:space="0" w:color="D9D9D9" w:themeColor="background1" w:themeShade="D9"/>
            </w:tcBorders>
            <w:shd w:val="clear" w:color="auto" w:fill="auto"/>
          </w:tcPr>
          <w:p w14:paraId="0B03BBEE" w14:textId="4C814D8F" w:rsidR="00691277" w:rsidRPr="00E359F8" w:rsidRDefault="00691277" w:rsidP="00F4693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10EEE">
              <w:t>3 200 000</w:t>
            </w:r>
          </w:p>
        </w:tc>
        <w:tc>
          <w:tcPr>
            <w:tcW w:w="1077" w:type="dxa"/>
            <w:shd w:val="clear" w:color="auto" w:fill="auto"/>
          </w:tcPr>
          <w:p w14:paraId="294D57E1" w14:textId="17894DAE" w:rsidR="00691277" w:rsidRPr="00E359F8" w:rsidRDefault="00691277" w:rsidP="00F4693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10EEE">
              <w:t>3 500 000</w:t>
            </w:r>
          </w:p>
        </w:tc>
        <w:tc>
          <w:tcPr>
            <w:tcW w:w="1010" w:type="dxa"/>
            <w:tcBorders>
              <w:right w:val="thinThickSmallGap" w:sz="24" w:space="0" w:color="D9D9D9" w:themeColor="background1" w:themeShade="D9"/>
            </w:tcBorders>
            <w:shd w:val="clear" w:color="auto" w:fill="auto"/>
          </w:tcPr>
          <w:p w14:paraId="173111FB" w14:textId="0975C0D0" w:rsidR="00691277" w:rsidRPr="00E359F8" w:rsidRDefault="00691277" w:rsidP="00F4693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10EEE">
              <w:t>3 700 000</w:t>
            </w:r>
          </w:p>
        </w:tc>
      </w:tr>
      <w:tr w:rsidR="00691277" w:rsidRPr="00E359F8" w14:paraId="4EF62BDE" w14:textId="3B7F71D7" w:rsidTr="00691277">
        <w:trPr>
          <w:trHeight w:val="126"/>
          <w:jc w:val="center"/>
        </w:trPr>
        <w:tc>
          <w:tcPr>
            <w:tcW w:w="10138" w:type="dxa"/>
            <w:gridSpan w:val="4"/>
            <w:tcBorders>
              <w:right w:val="thinThickSmallGap" w:sz="24" w:space="0" w:color="D9D9D9" w:themeColor="background1" w:themeShade="D9"/>
            </w:tcBorders>
            <w:shd w:val="clear" w:color="auto" w:fill="D9D9D9" w:themeFill="background1" w:themeFillShade="D9"/>
          </w:tcPr>
          <w:p w14:paraId="1420F9E5" w14:textId="77777777" w:rsidR="00691277" w:rsidRPr="00E359F8" w:rsidRDefault="00691277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  <w:t>МБУ</w:t>
            </w:r>
          </w:p>
        </w:tc>
        <w:tc>
          <w:tcPr>
            <w:tcW w:w="1113" w:type="dxa"/>
            <w:tcBorders>
              <w:left w:val="thinThickSmallGap" w:sz="24" w:space="0" w:color="D9D9D9" w:themeColor="background1" w:themeShade="D9"/>
            </w:tcBorders>
            <w:shd w:val="clear" w:color="auto" w:fill="D9D9D9" w:themeFill="background1" w:themeFillShade="D9"/>
          </w:tcPr>
          <w:p w14:paraId="501F8282" w14:textId="77777777" w:rsidR="00691277" w:rsidRPr="00E359F8" w:rsidRDefault="0069127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77" w:type="dxa"/>
            <w:shd w:val="clear" w:color="auto" w:fill="D9D9D9" w:themeFill="background1" w:themeFillShade="D9"/>
          </w:tcPr>
          <w:p w14:paraId="63DE9788" w14:textId="77777777" w:rsidR="00691277" w:rsidRPr="00E359F8" w:rsidRDefault="0069127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tcBorders>
              <w:right w:val="thinThickSmallGap" w:sz="24" w:space="0" w:color="D9D9D9" w:themeColor="background1" w:themeShade="D9"/>
            </w:tcBorders>
            <w:shd w:val="clear" w:color="auto" w:fill="D9D9D9" w:themeFill="background1" w:themeFillShade="D9"/>
          </w:tcPr>
          <w:p w14:paraId="6D68223B" w14:textId="77777777" w:rsidR="00691277" w:rsidRPr="00E359F8" w:rsidRDefault="0069127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691277" w:rsidRPr="00E359F8" w14:paraId="2E483ECF" w14:textId="21253675" w:rsidTr="00691277">
        <w:trPr>
          <w:trHeight w:val="315"/>
          <w:jc w:val="center"/>
        </w:trPr>
        <w:tc>
          <w:tcPr>
            <w:tcW w:w="415" w:type="dxa"/>
            <w:shd w:val="clear" w:color="auto" w:fill="auto"/>
            <w:noWrap/>
            <w:vAlign w:val="center"/>
            <w:hideMark/>
          </w:tcPr>
          <w:p w14:paraId="54FDB5FE" w14:textId="4BAE0167" w:rsidR="00691277" w:rsidRPr="00E359F8" w:rsidRDefault="00E04C8D" w:rsidP="003A03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29" w:type="dxa"/>
            <w:shd w:val="clear" w:color="auto" w:fill="auto"/>
            <w:noWrap/>
            <w:vAlign w:val="center"/>
            <w:hideMark/>
          </w:tcPr>
          <w:p w14:paraId="243BC304" w14:textId="77777777" w:rsidR="00691277" w:rsidRPr="00E359F8" w:rsidRDefault="00691277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МБУ-125 на шасси МЗКТ</w:t>
            </w:r>
          </w:p>
        </w:tc>
        <w:tc>
          <w:tcPr>
            <w:tcW w:w="3889" w:type="dxa"/>
            <w:shd w:val="clear" w:color="auto" w:fill="auto"/>
          </w:tcPr>
          <w:p w14:paraId="23B53FF4" w14:textId="2E574FB6" w:rsidR="00691277" w:rsidRPr="00E359F8" w:rsidRDefault="00691277" w:rsidP="003A03C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7C351D5" wp14:editId="2E7ED9EA">
                  <wp:extent cx="2419350" cy="1087525"/>
                  <wp:effectExtent l="0" t="0" r="0" b="0"/>
                  <wp:docPr id="6" name="Рисунок 6" descr="mbu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8" descr="mbu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849" cy="108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5F298CBA" w14:textId="76F10177" w:rsidR="00691277" w:rsidRDefault="00691277" w:rsidP="003A03CF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Мобильная буровая установка</w:t>
            </w:r>
          </w:p>
          <w:p w14:paraId="7B6342C3" w14:textId="09CACFE4" w:rsidR="00691277" w:rsidRPr="003A6760" w:rsidRDefault="00691277" w:rsidP="003A03CF">
            <w:pPr>
              <w:spacing w:after="0" w:line="240" w:lineRule="auto"/>
              <w:rPr>
                <w:rStyle w:val="a5"/>
                <w:rFonts w:cstheme="minorHAnsi"/>
                <w:bCs w:val="0"/>
                <w:color w:val="000000"/>
                <w:sz w:val="20"/>
                <w:szCs w:val="20"/>
              </w:rPr>
            </w:pPr>
            <w:r w:rsidRPr="003A6760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ru-RU"/>
              </w:rPr>
              <w:t>-</w:t>
            </w:r>
            <w:r w:rsidRPr="003A6760">
              <w:rPr>
                <w:rFonts w:cstheme="minorHAnsi"/>
                <w:bCs/>
                <w:color w:val="000000"/>
                <w:sz w:val="20"/>
                <w:szCs w:val="20"/>
              </w:rPr>
              <w:t xml:space="preserve"> </w:t>
            </w:r>
            <w:r w:rsidRPr="003A6760">
              <w:rPr>
                <w:rStyle w:val="a5"/>
                <w:rFonts w:cstheme="minorHAnsi"/>
                <w:bCs w:val="0"/>
                <w:color w:val="000000"/>
                <w:sz w:val="20"/>
                <w:szCs w:val="20"/>
              </w:rPr>
              <w:t>Допускаемая нагрузка на крюке, кН (тс) 1226 (125)</w:t>
            </w:r>
          </w:p>
          <w:p w14:paraId="1C68E9E1" w14:textId="77777777" w:rsidR="00691277" w:rsidRPr="00E359F8" w:rsidRDefault="00691277" w:rsidP="003A03CF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359F8">
              <w:rPr>
                <w:rFonts w:cstheme="minorHAnsi"/>
                <w:color w:val="000000"/>
                <w:sz w:val="20"/>
                <w:szCs w:val="20"/>
              </w:rPr>
              <w:t>- при бурении колонной 28 кг/м - 2700 м</w:t>
            </w:r>
          </w:p>
          <w:p w14:paraId="7FE1293D" w14:textId="77777777" w:rsidR="00691277" w:rsidRPr="00E359F8" w:rsidRDefault="00691277" w:rsidP="003A03CF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359F8">
              <w:rPr>
                <w:rFonts w:cstheme="minorHAnsi"/>
                <w:color w:val="000000"/>
                <w:sz w:val="20"/>
                <w:szCs w:val="20"/>
              </w:rPr>
              <w:t>- тяговое усилие, кН (тс) – 191( 19,5)</w:t>
            </w:r>
          </w:p>
          <w:p w14:paraId="7BF7F474" w14:textId="77777777" w:rsidR="00691277" w:rsidRPr="00E359F8" w:rsidRDefault="00691277" w:rsidP="003A03CF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359F8">
              <w:rPr>
                <w:rFonts w:cstheme="minorHAnsi"/>
                <w:color w:val="000000"/>
                <w:sz w:val="20"/>
                <w:szCs w:val="20"/>
              </w:rPr>
              <w:t>- размер барабана - d 450 х 850</w:t>
            </w:r>
          </w:p>
          <w:p w14:paraId="69232879" w14:textId="38883B69" w:rsidR="00691277" w:rsidRPr="00F95A9D" w:rsidRDefault="00691277" w:rsidP="003A03CF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359F8">
              <w:rPr>
                <w:rFonts w:cstheme="minorHAnsi"/>
                <w:color w:val="000000"/>
                <w:sz w:val="20"/>
                <w:szCs w:val="20"/>
              </w:rPr>
              <w:t>- канат, диаметр, мм - d 28</w:t>
            </w:r>
          </w:p>
        </w:tc>
        <w:tc>
          <w:tcPr>
            <w:tcW w:w="1113" w:type="dxa"/>
            <w:tcBorders>
              <w:left w:val="thinThickSmallGap" w:sz="24" w:space="0" w:color="D9D9D9" w:themeColor="background1" w:themeShade="D9"/>
            </w:tcBorders>
            <w:shd w:val="clear" w:color="auto" w:fill="auto"/>
          </w:tcPr>
          <w:p w14:paraId="04D489CB" w14:textId="445EA463" w:rsidR="00691277" w:rsidRPr="00E359F8" w:rsidRDefault="0069127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F377A6">
              <w:t>3 000 000</w:t>
            </w:r>
          </w:p>
        </w:tc>
        <w:tc>
          <w:tcPr>
            <w:tcW w:w="1077" w:type="dxa"/>
            <w:shd w:val="clear" w:color="auto" w:fill="auto"/>
          </w:tcPr>
          <w:p w14:paraId="68B6F06F" w14:textId="7DD54D64" w:rsidR="00691277" w:rsidRPr="00E359F8" w:rsidRDefault="0069127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F377A6">
              <w:t>3 300 000</w:t>
            </w:r>
          </w:p>
        </w:tc>
        <w:tc>
          <w:tcPr>
            <w:tcW w:w="1010" w:type="dxa"/>
            <w:tcBorders>
              <w:right w:val="thinThickSmallGap" w:sz="24" w:space="0" w:color="D9D9D9" w:themeColor="background1" w:themeShade="D9"/>
            </w:tcBorders>
            <w:shd w:val="clear" w:color="auto" w:fill="auto"/>
          </w:tcPr>
          <w:p w14:paraId="4D32BB4C" w14:textId="7B06F6F3" w:rsidR="00691277" w:rsidRPr="00E359F8" w:rsidRDefault="0069127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F377A6">
              <w:t>3 500 000</w:t>
            </w:r>
          </w:p>
        </w:tc>
      </w:tr>
      <w:tr w:rsidR="00691277" w:rsidRPr="00E359F8" w14:paraId="69D9978C" w14:textId="17609E7C" w:rsidTr="00691277">
        <w:trPr>
          <w:trHeight w:val="315"/>
          <w:jc w:val="center"/>
        </w:trPr>
        <w:tc>
          <w:tcPr>
            <w:tcW w:w="10138" w:type="dxa"/>
            <w:gridSpan w:val="4"/>
            <w:tcBorders>
              <w:right w:val="thinThickSmallGap" w:sz="24" w:space="0" w:color="D9D9D9" w:themeColor="background1" w:themeShade="D9"/>
            </w:tcBorders>
            <w:shd w:val="clear" w:color="auto" w:fill="D9D9D9" w:themeFill="background1" w:themeFillShade="D9"/>
          </w:tcPr>
          <w:p w14:paraId="249E49C4" w14:textId="77777777" w:rsidR="00691277" w:rsidRPr="00E359F8" w:rsidRDefault="00691277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  <w:proofErr w:type="spellStart"/>
            <w:r w:rsidRPr="00E359F8"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  <w:t>Идель</w:t>
            </w:r>
            <w:proofErr w:type="spellEnd"/>
          </w:p>
        </w:tc>
        <w:tc>
          <w:tcPr>
            <w:tcW w:w="1113" w:type="dxa"/>
            <w:tcBorders>
              <w:left w:val="thinThickSmallGap" w:sz="24" w:space="0" w:color="D9D9D9" w:themeColor="background1" w:themeShade="D9"/>
            </w:tcBorders>
            <w:shd w:val="clear" w:color="auto" w:fill="D9D9D9" w:themeFill="background1" w:themeFillShade="D9"/>
          </w:tcPr>
          <w:p w14:paraId="6780B161" w14:textId="77777777" w:rsidR="00691277" w:rsidRPr="00E359F8" w:rsidRDefault="0069127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77" w:type="dxa"/>
            <w:shd w:val="clear" w:color="auto" w:fill="D9D9D9" w:themeFill="background1" w:themeFillShade="D9"/>
          </w:tcPr>
          <w:p w14:paraId="4F21B386" w14:textId="77777777" w:rsidR="00691277" w:rsidRPr="00E359F8" w:rsidRDefault="0069127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tcBorders>
              <w:right w:val="thinThickSmallGap" w:sz="24" w:space="0" w:color="D9D9D9" w:themeColor="background1" w:themeShade="D9"/>
            </w:tcBorders>
            <w:shd w:val="clear" w:color="auto" w:fill="D9D9D9" w:themeFill="background1" w:themeFillShade="D9"/>
          </w:tcPr>
          <w:p w14:paraId="5AF0FAFD" w14:textId="77777777" w:rsidR="00691277" w:rsidRPr="00E359F8" w:rsidRDefault="00691277" w:rsidP="00F4693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691277" w:rsidRPr="00E359F8" w14:paraId="7D3C26EC" w14:textId="009C3343" w:rsidTr="00691277">
        <w:trPr>
          <w:trHeight w:val="315"/>
          <w:jc w:val="center"/>
        </w:trPr>
        <w:tc>
          <w:tcPr>
            <w:tcW w:w="415" w:type="dxa"/>
            <w:shd w:val="clear" w:color="auto" w:fill="auto"/>
            <w:noWrap/>
            <w:vAlign w:val="center"/>
            <w:hideMark/>
          </w:tcPr>
          <w:p w14:paraId="5B97B551" w14:textId="62EACAF8" w:rsidR="00691277" w:rsidRPr="00E359F8" w:rsidRDefault="00E04C8D" w:rsidP="0095689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1529" w:type="dxa"/>
            <w:shd w:val="clear" w:color="auto" w:fill="auto"/>
            <w:noWrap/>
            <w:vAlign w:val="center"/>
            <w:hideMark/>
          </w:tcPr>
          <w:p w14:paraId="6613CDFF" w14:textId="77777777" w:rsidR="00691277" w:rsidRPr="00E359F8" w:rsidRDefault="00691277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Идель-80</w:t>
            </w:r>
          </w:p>
        </w:tc>
        <w:tc>
          <w:tcPr>
            <w:tcW w:w="3889" w:type="dxa"/>
            <w:shd w:val="clear" w:color="auto" w:fill="auto"/>
          </w:tcPr>
          <w:p w14:paraId="20D2AD38" w14:textId="5B873099" w:rsidR="00691277" w:rsidRPr="00E359F8" w:rsidRDefault="00691277" w:rsidP="0095689B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DAD006F" wp14:editId="26504374">
                  <wp:extent cx="2476500" cy="1621422"/>
                  <wp:effectExtent l="0" t="0" r="0" b="0"/>
                  <wp:docPr id="7" name="Рисунок 7" descr="51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0" descr="51-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596" cy="162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18A940DD" w14:textId="714440EF" w:rsidR="00691277" w:rsidRPr="00C41CE9" w:rsidRDefault="00691277" w:rsidP="0095689B">
            <w:pPr>
              <w:spacing w:after="0"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41CE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Подъёмник Идель-80</w:t>
            </w:r>
          </w:p>
          <w:p w14:paraId="4D4C014E" w14:textId="77777777" w:rsidR="00691277" w:rsidRPr="00E359F8" w:rsidRDefault="00691277" w:rsidP="0095689B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359F8">
              <w:rPr>
                <w:rFonts w:cstheme="minorHAnsi"/>
                <w:color w:val="000000"/>
                <w:sz w:val="20"/>
                <w:szCs w:val="20"/>
              </w:rPr>
              <w:t>- Допускаемая нагрузка на крюке (с установкой оттяжек на грунт), кН (тс) 785 (80)</w:t>
            </w:r>
          </w:p>
          <w:p w14:paraId="2270ABB4" w14:textId="77777777" w:rsidR="00691277" w:rsidRPr="00E359F8" w:rsidRDefault="00691277" w:rsidP="0095689B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359F8">
              <w:rPr>
                <w:rFonts w:cstheme="minorHAnsi"/>
                <w:color w:val="000000"/>
                <w:sz w:val="20"/>
                <w:szCs w:val="20"/>
              </w:rPr>
              <w:t>-Количество секций, шт.-  2</w:t>
            </w:r>
          </w:p>
          <w:p w14:paraId="2EB45D32" w14:textId="280905FD" w:rsidR="00691277" w:rsidRPr="00F95A9D" w:rsidRDefault="00691277" w:rsidP="0095689B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359F8">
              <w:rPr>
                <w:rFonts w:cstheme="minorHAnsi"/>
                <w:color w:val="000000"/>
                <w:sz w:val="20"/>
                <w:szCs w:val="20"/>
              </w:rPr>
              <w:t>-Высота от земли до оси шкивов кронблока, не менее, м – 24</w:t>
            </w:r>
          </w:p>
        </w:tc>
        <w:tc>
          <w:tcPr>
            <w:tcW w:w="1113" w:type="dxa"/>
            <w:tcBorders>
              <w:left w:val="thinThickSmallGap" w:sz="24" w:space="0" w:color="D9D9D9" w:themeColor="background1" w:themeShade="D9"/>
            </w:tcBorders>
            <w:shd w:val="clear" w:color="auto" w:fill="auto"/>
          </w:tcPr>
          <w:p w14:paraId="586808BA" w14:textId="32E58755" w:rsidR="00691277" w:rsidRPr="00E359F8" w:rsidRDefault="00691277" w:rsidP="00F46935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1B07AA">
              <w:t>2 100 000</w:t>
            </w:r>
          </w:p>
        </w:tc>
        <w:tc>
          <w:tcPr>
            <w:tcW w:w="1077" w:type="dxa"/>
            <w:shd w:val="clear" w:color="auto" w:fill="auto"/>
          </w:tcPr>
          <w:p w14:paraId="2A239EF0" w14:textId="2A858A7E" w:rsidR="00691277" w:rsidRPr="00E359F8" w:rsidRDefault="00691277" w:rsidP="00F46935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1B07AA">
              <w:t>2 400 000</w:t>
            </w:r>
          </w:p>
        </w:tc>
        <w:tc>
          <w:tcPr>
            <w:tcW w:w="1010" w:type="dxa"/>
            <w:tcBorders>
              <w:right w:val="thinThickSmallGap" w:sz="24" w:space="0" w:color="D9D9D9" w:themeColor="background1" w:themeShade="D9"/>
            </w:tcBorders>
            <w:shd w:val="clear" w:color="auto" w:fill="auto"/>
          </w:tcPr>
          <w:p w14:paraId="33952F16" w14:textId="601EC99B" w:rsidR="00691277" w:rsidRPr="00E359F8" w:rsidRDefault="00691277" w:rsidP="00F46935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1B07AA">
              <w:t>2 700 000</w:t>
            </w:r>
          </w:p>
        </w:tc>
      </w:tr>
    </w:tbl>
    <w:p w14:paraId="235B4F74" w14:textId="77777777" w:rsidR="000A1544" w:rsidRDefault="000A1544"/>
    <w:tbl>
      <w:tblPr>
        <w:tblW w:w="4858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5"/>
        <w:gridCol w:w="2274"/>
        <w:gridCol w:w="5561"/>
        <w:gridCol w:w="4308"/>
        <w:gridCol w:w="1114"/>
        <w:gridCol w:w="1077"/>
        <w:gridCol w:w="1010"/>
      </w:tblGrid>
      <w:tr w:rsidR="0010166A" w:rsidRPr="00ED30A8" w14:paraId="6964CC3F" w14:textId="77777777" w:rsidTr="00856F17">
        <w:trPr>
          <w:trHeight w:val="1230"/>
          <w:jc w:val="center"/>
        </w:trPr>
        <w:tc>
          <w:tcPr>
            <w:tcW w:w="415" w:type="dxa"/>
            <w:shd w:val="clear" w:color="auto" w:fill="auto"/>
            <w:hideMark/>
          </w:tcPr>
          <w:p w14:paraId="1E9F6CCC" w14:textId="77777777" w:rsidR="0010166A" w:rsidRPr="00E359F8" w:rsidRDefault="0010166A" w:rsidP="00856F17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 xml:space="preserve">№ п/п </w:t>
            </w:r>
          </w:p>
        </w:tc>
        <w:tc>
          <w:tcPr>
            <w:tcW w:w="2274" w:type="dxa"/>
            <w:shd w:val="clear" w:color="auto" w:fill="auto"/>
            <w:hideMark/>
          </w:tcPr>
          <w:p w14:paraId="651D9870" w14:textId="77777777" w:rsidR="0010166A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  <w:p w14:paraId="3B6DE1B8" w14:textId="77777777" w:rsidR="0010166A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  <w:p w14:paraId="0179324E" w14:textId="77777777" w:rsidR="0010166A" w:rsidRPr="00E359F8" w:rsidRDefault="0010166A" w:rsidP="00856F17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561" w:type="dxa"/>
            <w:shd w:val="clear" w:color="auto" w:fill="auto"/>
          </w:tcPr>
          <w:p w14:paraId="218B8160" w14:textId="77777777" w:rsidR="0010166A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  <w:p w14:paraId="7FEF0BB3" w14:textId="77777777" w:rsidR="0010166A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  <w:p w14:paraId="10A0D6D7" w14:textId="77777777" w:rsidR="0010166A" w:rsidRPr="00ED30A8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ED30A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Фото</w:t>
            </w:r>
          </w:p>
        </w:tc>
        <w:tc>
          <w:tcPr>
            <w:tcW w:w="4308" w:type="dxa"/>
            <w:tcBorders>
              <w:right w:val="thinThickSmallGap" w:sz="24" w:space="0" w:color="D9D9D9" w:themeColor="background1" w:themeShade="D9"/>
            </w:tcBorders>
            <w:shd w:val="clear" w:color="auto" w:fill="auto"/>
          </w:tcPr>
          <w:p w14:paraId="055EBB45" w14:textId="77777777" w:rsidR="0010166A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  <w:p w14:paraId="1E42EC48" w14:textId="77777777" w:rsidR="0010166A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  <w:p w14:paraId="086F5210" w14:textId="77777777" w:rsidR="0010166A" w:rsidRPr="00ED30A8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ED30A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Технические характеристики</w:t>
            </w:r>
          </w:p>
        </w:tc>
        <w:tc>
          <w:tcPr>
            <w:tcW w:w="3201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31ABE35D" w14:textId="77777777" w:rsidR="0010166A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  <w:p w14:paraId="2A3E3F6D" w14:textId="77777777" w:rsidR="0010166A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  <w:p w14:paraId="31140DDE" w14:textId="77777777" w:rsidR="0010166A" w:rsidRPr="00ED30A8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Стоимость аренды за 1 месяц</w:t>
            </w:r>
          </w:p>
        </w:tc>
      </w:tr>
      <w:tr w:rsidR="0010166A" w:rsidRPr="00E359F8" w14:paraId="46020BC3" w14:textId="77777777" w:rsidTr="00856F17">
        <w:trPr>
          <w:trHeight w:val="315"/>
          <w:jc w:val="center"/>
        </w:trPr>
        <w:tc>
          <w:tcPr>
            <w:tcW w:w="12558" w:type="dxa"/>
            <w:gridSpan w:val="4"/>
            <w:tcBorders>
              <w:right w:val="thinThickSmallGap" w:sz="24" w:space="0" w:color="D9D9D9" w:themeColor="background1" w:themeShade="D9"/>
            </w:tcBorders>
            <w:shd w:val="clear" w:color="auto" w:fill="D9D9D9" w:themeFill="background1" w:themeFillShade="D9"/>
          </w:tcPr>
          <w:p w14:paraId="5AFC7B7B" w14:textId="77777777" w:rsidR="0010166A" w:rsidRPr="00E359F8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  <w:t>Емкости</w:t>
            </w:r>
          </w:p>
        </w:tc>
        <w:tc>
          <w:tcPr>
            <w:tcW w:w="1114" w:type="dxa"/>
            <w:tcBorders>
              <w:left w:val="thinThickSmallGap" w:sz="24" w:space="0" w:color="D9D9D9" w:themeColor="background1" w:themeShade="D9"/>
            </w:tcBorders>
            <w:shd w:val="clear" w:color="auto" w:fill="D9D9D9" w:themeFill="background1" w:themeFillShade="D9"/>
          </w:tcPr>
          <w:p w14:paraId="2319FB6C" w14:textId="77777777" w:rsidR="0010166A" w:rsidRPr="00E359F8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77" w:type="dxa"/>
            <w:shd w:val="clear" w:color="auto" w:fill="D9D9D9" w:themeFill="background1" w:themeFillShade="D9"/>
          </w:tcPr>
          <w:p w14:paraId="36CF1AA1" w14:textId="77777777" w:rsidR="0010166A" w:rsidRPr="00E359F8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tcBorders>
              <w:right w:val="thinThickSmallGap" w:sz="24" w:space="0" w:color="D9D9D9" w:themeColor="background1" w:themeShade="D9"/>
            </w:tcBorders>
            <w:shd w:val="clear" w:color="auto" w:fill="D9D9D9" w:themeFill="background1" w:themeFillShade="D9"/>
          </w:tcPr>
          <w:p w14:paraId="423D5566" w14:textId="77777777" w:rsidR="0010166A" w:rsidRPr="00E359F8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10166A" w:rsidRPr="00BA6A49" w14:paraId="40907F86" w14:textId="77777777" w:rsidTr="00856F17">
        <w:trPr>
          <w:trHeight w:val="315"/>
          <w:jc w:val="center"/>
        </w:trPr>
        <w:tc>
          <w:tcPr>
            <w:tcW w:w="415" w:type="dxa"/>
            <w:shd w:val="clear" w:color="auto" w:fill="auto"/>
            <w:noWrap/>
            <w:vAlign w:val="center"/>
            <w:hideMark/>
          </w:tcPr>
          <w:p w14:paraId="578A0C48" w14:textId="77777777" w:rsidR="0010166A" w:rsidRPr="00E359F8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4" w:type="dxa"/>
            <w:shd w:val="clear" w:color="auto" w:fill="auto"/>
            <w:noWrap/>
            <w:vAlign w:val="center"/>
            <w:hideMark/>
          </w:tcPr>
          <w:p w14:paraId="66061B31" w14:textId="77777777" w:rsidR="0010166A" w:rsidRDefault="0010166A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Емкость 40 м3</w:t>
            </w:r>
          </w:p>
          <w:p w14:paraId="134E1C5E" w14:textId="09F32C09" w:rsidR="0010166A" w:rsidRPr="00E359F8" w:rsidRDefault="0010166A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(без </w:t>
            </w:r>
            <w:proofErr w:type="spellStart"/>
            <w:r w:rsidR="009B2CB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мешателя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561" w:type="dxa"/>
            <w:shd w:val="clear" w:color="auto" w:fill="auto"/>
          </w:tcPr>
          <w:p w14:paraId="36A2F566" w14:textId="77777777" w:rsidR="0010166A" w:rsidRPr="00E359F8" w:rsidRDefault="0010166A" w:rsidP="00856F17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AFD8DE" wp14:editId="5A1F8EFE">
                  <wp:extent cx="3438525" cy="1752600"/>
                  <wp:effectExtent l="0" t="0" r="9525" b="0"/>
                  <wp:docPr id="9" name="Рисунок 9" descr="Без названия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Без названия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24AD2D30" w14:textId="31CD34A1" w:rsidR="0010166A" w:rsidRDefault="00A8679F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емкость для хранения раствора,</w:t>
            </w:r>
            <w:r w:rsidR="0010166A">
              <w:rPr>
                <w:rFonts w:cstheme="minorHAnsi"/>
                <w:sz w:val="20"/>
                <w:szCs w:val="20"/>
              </w:rPr>
              <w:t xml:space="preserve"> объем 40 м3 </w:t>
            </w:r>
          </w:p>
          <w:p w14:paraId="22AB49D4" w14:textId="77777777" w:rsidR="0010166A" w:rsidRDefault="0010166A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с подогревом от выхлопных газов </w:t>
            </w:r>
          </w:p>
          <w:p w14:paraId="203C171E" w14:textId="77777777" w:rsidR="0010166A" w:rsidRDefault="0010166A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мерник </w:t>
            </w:r>
          </w:p>
          <w:p w14:paraId="3C4FB037" w14:textId="7E7C3A7E" w:rsidR="0010166A" w:rsidRPr="00E359F8" w:rsidRDefault="0010166A" w:rsidP="00856F17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01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58281169" w14:textId="77777777" w:rsidR="0010166A" w:rsidRPr="00BA6A49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1430C469" w14:textId="77777777" w:rsidR="0010166A" w:rsidRPr="00BA6A49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2DEBACC3" w14:textId="77777777" w:rsidR="0010166A" w:rsidRPr="00BA6A49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454F8CA8" w14:textId="77777777" w:rsidR="0010166A" w:rsidRPr="00BA6A49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17D3DE61" w14:textId="77777777" w:rsidR="0010166A" w:rsidRPr="00BA6A49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3606DE72" w14:textId="33EB275A" w:rsidR="0010166A" w:rsidRPr="00BA6A49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A6A49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60 000</w:t>
            </w:r>
          </w:p>
        </w:tc>
      </w:tr>
      <w:tr w:rsidR="0010166A" w:rsidRPr="00BA6A49" w14:paraId="0C5EA1E5" w14:textId="77777777" w:rsidTr="00856F17">
        <w:trPr>
          <w:trHeight w:val="315"/>
          <w:jc w:val="center"/>
        </w:trPr>
        <w:tc>
          <w:tcPr>
            <w:tcW w:w="415" w:type="dxa"/>
            <w:shd w:val="clear" w:color="auto" w:fill="auto"/>
            <w:noWrap/>
            <w:vAlign w:val="center"/>
          </w:tcPr>
          <w:p w14:paraId="027915CB" w14:textId="724B408C" w:rsidR="0010166A" w:rsidRPr="00F54BC2" w:rsidRDefault="00F54BC2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274" w:type="dxa"/>
            <w:shd w:val="clear" w:color="auto" w:fill="auto"/>
            <w:noWrap/>
            <w:vAlign w:val="center"/>
          </w:tcPr>
          <w:p w14:paraId="7A45C59D" w14:textId="77777777" w:rsidR="0010166A" w:rsidRDefault="0010166A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Емкость 40 м3</w:t>
            </w:r>
          </w:p>
          <w:p w14:paraId="61BB1311" w14:textId="107EE973" w:rsidR="009B2CB3" w:rsidRPr="009B2CB3" w:rsidRDefault="0010166A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(с </w:t>
            </w:r>
            <w:proofErr w:type="spellStart"/>
            <w:r w:rsidR="009B2CB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мешателем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561" w:type="dxa"/>
            <w:shd w:val="clear" w:color="auto" w:fill="auto"/>
          </w:tcPr>
          <w:p w14:paraId="60D76DD5" w14:textId="77777777" w:rsidR="0010166A" w:rsidRDefault="0010166A" w:rsidP="00856F17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BD9805" wp14:editId="0F7DA0F5">
                  <wp:extent cx="3438525" cy="1647825"/>
                  <wp:effectExtent l="0" t="0" r="9525" b="9525"/>
                  <wp:docPr id="10" name="Рисунок 10" descr="Без названия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Без названия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439D6B7B" w14:textId="1402068E" w:rsidR="0010166A" w:rsidRDefault="00A8679F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емкость для хранения раствора,</w:t>
            </w:r>
            <w:r w:rsidR="0010166A">
              <w:rPr>
                <w:rFonts w:cstheme="minorHAnsi"/>
                <w:sz w:val="20"/>
                <w:szCs w:val="20"/>
              </w:rPr>
              <w:t xml:space="preserve"> объем 40 м3 </w:t>
            </w:r>
          </w:p>
          <w:p w14:paraId="09312521" w14:textId="77777777" w:rsidR="0010166A" w:rsidRDefault="0010166A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с подогревом от выхлопных газов </w:t>
            </w:r>
          </w:p>
          <w:p w14:paraId="3D6A157E" w14:textId="77777777" w:rsidR="0010166A" w:rsidRDefault="0010166A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мерник </w:t>
            </w:r>
          </w:p>
          <w:p w14:paraId="29C74696" w14:textId="456383B6" w:rsidR="0010166A" w:rsidRDefault="0010166A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5CEBAABA" w14:textId="77777777" w:rsidR="0010166A" w:rsidRPr="00BA6A49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5801914A" w14:textId="77777777" w:rsidR="0010166A" w:rsidRPr="00BA6A49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4F2F970D" w14:textId="77777777" w:rsidR="0010166A" w:rsidRPr="00BA6A49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6FC2BF63" w14:textId="77777777" w:rsidR="0010166A" w:rsidRPr="00BA6A49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1D3527DC" w14:textId="77777777" w:rsidR="0010166A" w:rsidRPr="00BA6A49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1B46F62B" w14:textId="10705C04" w:rsidR="0010166A" w:rsidRPr="00BA6A49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A6A49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70 000</w:t>
            </w:r>
          </w:p>
        </w:tc>
      </w:tr>
      <w:tr w:rsidR="0010166A" w:rsidRPr="00E359F8" w14:paraId="56D96DD4" w14:textId="77777777" w:rsidTr="00856F17">
        <w:trPr>
          <w:trHeight w:val="315"/>
          <w:jc w:val="center"/>
        </w:trPr>
        <w:tc>
          <w:tcPr>
            <w:tcW w:w="415" w:type="dxa"/>
            <w:shd w:val="clear" w:color="auto" w:fill="auto"/>
            <w:noWrap/>
            <w:vAlign w:val="center"/>
            <w:hideMark/>
          </w:tcPr>
          <w:p w14:paraId="2575929A" w14:textId="774E5C0B" w:rsidR="0010166A" w:rsidRPr="00F54BC2" w:rsidRDefault="00F54BC2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  <w:lastRenderedPageBreak/>
              <w:t>3</w:t>
            </w:r>
          </w:p>
        </w:tc>
        <w:tc>
          <w:tcPr>
            <w:tcW w:w="2274" w:type="dxa"/>
            <w:shd w:val="clear" w:color="auto" w:fill="auto"/>
            <w:noWrap/>
            <w:vAlign w:val="center"/>
            <w:hideMark/>
          </w:tcPr>
          <w:p w14:paraId="2A85F191" w14:textId="74FC8830" w:rsidR="0010166A" w:rsidRPr="00E359F8" w:rsidRDefault="0010166A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Емкость 28 м3</w:t>
            </w:r>
          </w:p>
        </w:tc>
        <w:tc>
          <w:tcPr>
            <w:tcW w:w="5561" w:type="dxa"/>
            <w:shd w:val="clear" w:color="auto" w:fill="auto"/>
          </w:tcPr>
          <w:p w14:paraId="6F91166C" w14:textId="0779363D" w:rsidR="0010166A" w:rsidRPr="00E359F8" w:rsidRDefault="0010166A" w:rsidP="00856F17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61947FC3" wp14:editId="53447431">
                  <wp:extent cx="3219450" cy="2009775"/>
                  <wp:effectExtent l="0" t="0" r="0" b="9525"/>
                  <wp:docPr id="11" name="Рисунок 11" descr="9756562_w640_h640_peredvizhnaya-tehnologicheskaya-emk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9756562_w640_h640_peredvizhnaya-tehnologicheskaya-emk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2C1629C4" w14:textId="32FCBDAF" w:rsidR="0010166A" w:rsidRDefault="00A8679F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емкость для хранения раствора,</w:t>
            </w:r>
            <w:r w:rsidR="0010166A">
              <w:rPr>
                <w:rFonts w:cstheme="minorHAnsi"/>
                <w:sz w:val="20"/>
                <w:szCs w:val="20"/>
              </w:rPr>
              <w:t xml:space="preserve"> объем 28 м3 </w:t>
            </w:r>
          </w:p>
          <w:p w14:paraId="694D19D8" w14:textId="77777777" w:rsidR="0010166A" w:rsidRDefault="0010166A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с подогревом от выхлопных газов </w:t>
            </w:r>
          </w:p>
          <w:p w14:paraId="4DE564E9" w14:textId="77777777" w:rsidR="0010166A" w:rsidRDefault="0010166A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мерник </w:t>
            </w:r>
          </w:p>
          <w:p w14:paraId="745D18A1" w14:textId="4AA3BB6E" w:rsidR="0010166A" w:rsidRPr="00E359F8" w:rsidRDefault="0010166A" w:rsidP="00856F17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01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3286DE76" w14:textId="6211D5F9" w:rsidR="0010166A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7B112603" w14:textId="04BA1CEB" w:rsidR="0010166A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5BEC366D" w14:textId="77777777" w:rsidR="0010166A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0FF0DED3" w14:textId="77777777" w:rsidR="0010166A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26A0F55C" w14:textId="77777777" w:rsidR="0010166A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07F18073" w14:textId="25C1D971" w:rsidR="0010166A" w:rsidRPr="00E359F8" w:rsidRDefault="0010166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40 000</w:t>
            </w:r>
          </w:p>
        </w:tc>
      </w:tr>
      <w:tr w:rsidR="0010166A" w:rsidRPr="00E359F8" w14:paraId="2EBC92B1" w14:textId="77777777" w:rsidTr="00856F17">
        <w:trPr>
          <w:trHeight w:val="315"/>
          <w:jc w:val="center"/>
        </w:trPr>
        <w:tc>
          <w:tcPr>
            <w:tcW w:w="415" w:type="dxa"/>
            <w:shd w:val="clear" w:color="auto" w:fill="auto"/>
            <w:noWrap/>
            <w:vAlign w:val="center"/>
            <w:hideMark/>
          </w:tcPr>
          <w:p w14:paraId="6E5744BD" w14:textId="6B422F88" w:rsidR="0010166A" w:rsidRPr="00F54BC2" w:rsidRDefault="00F54BC2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274" w:type="dxa"/>
            <w:shd w:val="clear" w:color="auto" w:fill="auto"/>
            <w:noWrap/>
            <w:vAlign w:val="center"/>
            <w:hideMark/>
          </w:tcPr>
          <w:p w14:paraId="24F507FD" w14:textId="156CBFEC" w:rsidR="0010166A" w:rsidRPr="00E359F8" w:rsidRDefault="0010166A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Емкость 20 м3</w:t>
            </w:r>
          </w:p>
        </w:tc>
        <w:tc>
          <w:tcPr>
            <w:tcW w:w="5561" w:type="dxa"/>
            <w:shd w:val="clear" w:color="auto" w:fill="auto"/>
          </w:tcPr>
          <w:p w14:paraId="67403C2A" w14:textId="73843F5B" w:rsidR="0010166A" w:rsidRPr="00E359F8" w:rsidRDefault="00E51AB8" w:rsidP="00856F17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8316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D21F015" wp14:editId="2FB9E07E">
                  <wp:simplePos x="0" y="0"/>
                  <wp:positionH relativeFrom="column">
                    <wp:posOffset>-32410</wp:posOffset>
                  </wp:positionH>
                  <wp:positionV relativeFrom="paragraph">
                    <wp:posOffset>457</wp:posOffset>
                  </wp:positionV>
                  <wp:extent cx="3345815" cy="1884045"/>
                  <wp:effectExtent l="0" t="0" r="6985" b="190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5724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815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08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  <w:hideMark/>
          </w:tcPr>
          <w:p w14:paraId="26510D7F" w14:textId="5F344692" w:rsidR="0010166A" w:rsidRDefault="00A8679F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емкость для хранения раствора,</w:t>
            </w:r>
            <w:r w:rsidR="0010166A">
              <w:rPr>
                <w:rFonts w:cstheme="minorHAnsi"/>
                <w:sz w:val="20"/>
                <w:szCs w:val="20"/>
              </w:rPr>
              <w:t xml:space="preserve"> объем 20 м3 </w:t>
            </w:r>
          </w:p>
          <w:p w14:paraId="0E7F8CBE" w14:textId="77777777" w:rsidR="0010166A" w:rsidRDefault="0010166A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с подогревом от выхлопных газов </w:t>
            </w:r>
          </w:p>
          <w:p w14:paraId="4E471310" w14:textId="77777777" w:rsidR="0010166A" w:rsidRDefault="0010166A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мерник </w:t>
            </w:r>
          </w:p>
          <w:p w14:paraId="17B335F1" w14:textId="52FCCE0C" w:rsidR="0010166A" w:rsidRPr="00E359F8" w:rsidRDefault="0010166A" w:rsidP="00856F17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01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51290BF5" w14:textId="1D32CAC1" w:rsidR="0010166A" w:rsidRPr="00E359F8" w:rsidRDefault="0010166A" w:rsidP="00856F17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t>40 000</w:t>
            </w:r>
          </w:p>
        </w:tc>
      </w:tr>
      <w:tr w:rsidR="0010166A" w:rsidRPr="001B07AA" w14:paraId="5EC79519" w14:textId="77777777" w:rsidTr="00856F17">
        <w:trPr>
          <w:trHeight w:val="315"/>
          <w:jc w:val="center"/>
        </w:trPr>
        <w:tc>
          <w:tcPr>
            <w:tcW w:w="415" w:type="dxa"/>
            <w:shd w:val="clear" w:color="auto" w:fill="auto"/>
            <w:noWrap/>
            <w:vAlign w:val="center"/>
          </w:tcPr>
          <w:p w14:paraId="13545E3B" w14:textId="34428C77" w:rsidR="0010166A" w:rsidRPr="00F54BC2" w:rsidRDefault="00F54BC2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2274" w:type="dxa"/>
            <w:shd w:val="clear" w:color="auto" w:fill="auto"/>
            <w:noWrap/>
            <w:vAlign w:val="center"/>
          </w:tcPr>
          <w:p w14:paraId="26AFAD51" w14:textId="3519E57A" w:rsidR="0010166A" w:rsidRPr="00E359F8" w:rsidRDefault="0010166A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Емкость 10 м3 под ДТ</w:t>
            </w:r>
          </w:p>
        </w:tc>
        <w:tc>
          <w:tcPr>
            <w:tcW w:w="5561" w:type="dxa"/>
            <w:shd w:val="clear" w:color="auto" w:fill="auto"/>
          </w:tcPr>
          <w:p w14:paraId="3C98B286" w14:textId="0AE0E36A" w:rsidR="0010166A" w:rsidRDefault="0010166A" w:rsidP="00856F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F588C59" wp14:editId="13DED704">
                  <wp:extent cx="3343275" cy="1638300"/>
                  <wp:effectExtent l="0" t="0" r="9525" b="0"/>
                  <wp:docPr id="8" name="Рисунок 8" descr="C:\Users\Azizov_mr.ZAP-SR\AppData\Local\Microsoft\Windows\INetCache\Content.Word\f8a7b281-a2cd-41ae-ad66-1fb2d8276e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zizov_mr.ZAP-SR\AppData\Local\Microsoft\Windows\INetCache\Content.Word\f8a7b281-a2cd-41ae-ad66-1fb2d8276e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49059E10" w14:textId="247AF595" w:rsidR="0010166A" w:rsidRDefault="00A8679F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емкость для хранения ГСМ,</w:t>
            </w:r>
            <w:r w:rsidR="0010166A">
              <w:rPr>
                <w:rFonts w:cstheme="minorHAnsi"/>
                <w:sz w:val="20"/>
                <w:szCs w:val="20"/>
              </w:rPr>
              <w:t xml:space="preserve"> объем 10 м3 </w:t>
            </w:r>
          </w:p>
          <w:p w14:paraId="778DAE6A" w14:textId="77777777" w:rsidR="0010166A" w:rsidRDefault="0010166A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с подогревом от выхлопных газов </w:t>
            </w:r>
          </w:p>
          <w:p w14:paraId="11691A36" w14:textId="77777777" w:rsidR="0010166A" w:rsidRDefault="0010166A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счетчик для учета ГСМ и заправочный пистолет </w:t>
            </w:r>
          </w:p>
          <w:p w14:paraId="081F4D48" w14:textId="251BE9DE" w:rsidR="0010166A" w:rsidRPr="00E359F8" w:rsidRDefault="0010166A" w:rsidP="00856F17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201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33E47775" w14:textId="77777777" w:rsidR="0010166A" w:rsidRPr="001B07AA" w:rsidRDefault="0010166A" w:rsidP="00856F17">
            <w:pPr>
              <w:spacing w:after="0" w:line="240" w:lineRule="auto"/>
              <w:jc w:val="center"/>
            </w:pPr>
            <w:r>
              <w:t>35 000</w:t>
            </w:r>
          </w:p>
        </w:tc>
      </w:tr>
      <w:tr w:rsidR="008C39C5" w:rsidRPr="001B07AA" w14:paraId="68AC2D5F" w14:textId="77777777" w:rsidTr="00856F17">
        <w:trPr>
          <w:trHeight w:val="315"/>
          <w:jc w:val="center"/>
        </w:trPr>
        <w:tc>
          <w:tcPr>
            <w:tcW w:w="15759" w:type="dxa"/>
            <w:gridSpan w:val="7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6FFA195E" w14:textId="5F4F4736" w:rsidR="008C39C5" w:rsidRPr="00F54BC2" w:rsidRDefault="008C39C5" w:rsidP="00856F17">
            <w:pPr>
              <w:spacing w:after="0" w:line="240" w:lineRule="auto"/>
              <w:jc w:val="center"/>
              <w:rPr>
                <w:b/>
                <w:bCs/>
              </w:rPr>
            </w:pPr>
            <w:r w:rsidRPr="00F54BC2">
              <w:rPr>
                <w:b/>
                <w:bCs/>
              </w:rPr>
              <w:t xml:space="preserve">Вагон дома </w:t>
            </w:r>
          </w:p>
        </w:tc>
      </w:tr>
      <w:tr w:rsidR="008C39C5" w:rsidRPr="001B07AA" w14:paraId="1B5A7DCF" w14:textId="77777777" w:rsidTr="00856F17">
        <w:trPr>
          <w:trHeight w:val="315"/>
          <w:jc w:val="center"/>
        </w:trPr>
        <w:tc>
          <w:tcPr>
            <w:tcW w:w="415" w:type="dxa"/>
            <w:shd w:val="clear" w:color="auto" w:fill="auto"/>
            <w:noWrap/>
            <w:vAlign w:val="center"/>
          </w:tcPr>
          <w:p w14:paraId="14A1F1A4" w14:textId="20CFFB25" w:rsidR="008C39C5" w:rsidRPr="00F54BC2" w:rsidRDefault="00F54BC2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  <w:lastRenderedPageBreak/>
              <w:t>1</w:t>
            </w:r>
          </w:p>
        </w:tc>
        <w:tc>
          <w:tcPr>
            <w:tcW w:w="2274" w:type="dxa"/>
            <w:shd w:val="clear" w:color="auto" w:fill="auto"/>
            <w:noWrap/>
            <w:vAlign w:val="center"/>
          </w:tcPr>
          <w:p w14:paraId="23BFD362" w14:textId="119D2A74" w:rsidR="008C39C5" w:rsidRDefault="008C39C5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Вагон</w:t>
            </w:r>
            <w:r w:rsidR="0068597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5561" w:type="dxa"/>
            <w:shd w:val="clear" w:color="auto" w:fill="auto"/>
          </w:tcPr>
          <w:p w14:paraId="111D0FED" w14:textId="40D46C20" w:rsidR="008C39C5" w:rsidRDefault="00E51AB8" w:rsidP="00856F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 w14:anchorId="2B4945EA">
                <v:shape id="_x0000_i1028" type="#_x0000_t75" style="width:272.1pt;height:139pt">
                  <v:imagedata r:id="rId32" o:title="planirovka1_enl"/>
                </v:shape>
              </w:pict>
            </w:r>
          </w:p>
        </w:tc>
        <w:tc>
          <w:tcPr>
            <w:tcW w:w="4308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22F8A8DA" w14:textId="45EE4844" w:rsidR="008C39C5" w:rsidRDefault="00C72C02" w:rsidP="008C39C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Вагон-дома жилые на 2, 4, 8 мест</w:t>
            </w:r>
          </w:p>
        </w:tc>
        <w:tc>
          <w:tcPr>
            <w:tcW w:w="3201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38727E0D" w14:textId="44028C05" w:rsidR="008C39C5" w:rsidRPr="007B399E" w:rsidRDefault="007B399E" w:rsidP="00856F1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50 000</w:t>
            </w:r>
          </w:p>
        </w:tc>
      </w:tr>
      <w:tr w:rsidR="007B399E" w:rsidRPr="001B07AA" w14:paraId="61AB1A58" w14:textId="77777777" w:rsidTr="00856F17">
        <w:trPr>
          <w:trHeight w:val="315"/>
          <w:jc w:val="center"/>
        </w:trPr>
        <w:tc>
          <w:tcPr>
            <w:tcW w:w="415" w:type="dxa"/>
            <w:shd w:val="clear" w:color="auto" w:fill="auto"/>
            <w:noWrap/>
            <w:vAlign w:val="center"/>
          </w:tcPr>
          <w:p w14:paraId="4AC40799" w14:textId="65E2884A" w:rsidR="007B399E" w:rsidRPr="00F54BC2" w:rsidRDefault="007B399E" w:rsidP="007B399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274" w:type="dxa"/>
            <w:shd w:val="clear" w:color="auto" w:fill="auto"/>
            <w:noWrap/>
            <w:vAlign w:val="center"/>
          </w:tcPr>
          <w:p w14:paraId="5D6463CE" w14:textId="75BF1B1F" w:rsidR="007B399E" w:rsidRDefault="007B399E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Вагон</w:t>
            </w:r>
            <w:r w:rsidR="0068597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5561" w:type="dxa"/>
            <w:shd w:val="clear" w:color="auto" w:fill="auto"/>
          </w:tcPr>
          <w:p w14:paraId="6F55ACE6" w14:textId="1757ACEF" w:rsidR="007B399E" w:rsidRDefault="00E51AB8" w:rsidP="007B39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 w14:anchorId="4D80697B">
                <v:shape id="_x0000_i1029" type="#_x0000_t75" style="width:272.1pt;height:127.25pt">
                  <v:imagedata r:id="rId33" o:title="image001"/>
                </v:shape>
              </w:pict>
            </w:r>
          </w:p>
        </w:tc>
        <w:tc>
          <w:tcPr>
            <w:tcW w:w="4308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0B658D96" w14:textId="77777777" w:rsidR="001E199C" w:rsidRDefault="001E199C" w:rsidP="001E199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Вагон-дом </w:t>
            </w:r>
            <w:proofErr w:type="spellStart"/>
            <w:r>
              <w:rPr>
                <w:rFonts w:cstheme="minorHAnsi"/>
                <w:sz w:val="20"/>
                <w:szCs w:val="20"/>
              </w:rPr>
              <w:t>слесарка</w:t>
            </w:r>
            <w:proofErr w:type="spellEnd"/>
          </w:p>
          <w:p w14:paraId="44D6F64E" w14:textId="19920A91" w:rsidR="007B399E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201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05B3E6D5" w14:textId="6968C019" w:rsidR="007B399E" w:rsidRDefault="007B399E" w:rsidP="007B399E">
            <w:pPr>
              <w:spacing w:after="0" w:line="240" w:lineRule="auto"/>
              <w:jc w:val="center"/>
            </w:pPr>
            <w:r>
              <w:rPr>
                <w:lang w:val="en-US"/>
              </w:rPr>
              <w:t>50 000</w:t>
            </w:r>
          </w:p>
        </w:tc>
      </w:tr>
      <w:tr w:rsidR="007B399E" w:rsidRPr="001B07AA" w14:paraId="2C3CE470" w14:textId="77777777" w:rsidTr="00856F17">
        <w:trPr>
          <w:trHeight w:val="315"/>
          <w:jc w:val="center"/>
        </w:trPr>
        <w:tc>
          <w:tcPr>
            <w:tcW w:w="415" w:type="dxa"/>
            <w:shd w:val="clear" w:color="auto" w:fill="auto"/>
            <w:noWrap/>
            <w:vAlign w:val="center"/>
          </w:tcPr>
          <w:p w14:paraId="5B3B2710" w14:textId="3E937485" w:rsidR="007B399E" w:rsidRPr="00F54BC2" w:rsidRDefault="007B399E" w:rsidP="007B399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274" w:type="dxa"/>
            <w:shd w:val="clear" w:color="auto" w:fill="auto"/>
            <w:noWrap/>
            <w:vAlign w:val="center"/>
          </w:tcPr>
          <w:p w14:paraId="07567D63" w14:textId="3F8067F4" w:rsidR="007B399E" w:rsidRDefault="007B399E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Вагон</w:t>
            </w:r>
            <w:r w:rsidR="0068597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5561" w:type="dxa"/>
            <w:shd w:val="clear" w:color="auto" w:fill="auto"/>
          </w:tcPr>
          <w:p w14:paraId="1C14FA03" w14:textId="5DBFC8ED" w:rsidR="007B399E" w:rsidRDefault="00E51AB8" w:rsidP="007B39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 w14:anchorId="1E15E36B">
                <v:shape id="_x0000_i1030" type="#_x0000_t75" style="width:272.1pt;height:130.6pt">
                  <v:imagedata r:id="rId34" o:title="6_9"/>
                </v:shape>
              </w:pict>
            </w:r>
          </w:p>
        </w:tc>
        <w:tc>
          <w:tcPr>
            <w:tcW w:w="4308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2C852729" w14:textId="77777777" w:rsidR="00B43D75" w:rsidRDefault="00B43D75" w:rsidP="00B43D7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Вагон-дом баня  </w:t>
            </w:r>
          </w:p>
          <w:p w14:paraId="6BC7FDA9" w14:textId="1B266F36" w:rsidR="007B399E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725B1B8D" w14:textId="27F59264" w:rsidR="007B399E" w:rsidRDefault="007B399E" w:rsidP="007B399E">
            <w:pPr>
              <w:spacing w:after="0" w:line="240" w:lineRule="auto"/>
              <w:jc w:val="center"/>
            </w:pPr>
            <w:r>
              <w:rPr>
                <w:lang w:val="en-US"/>
              </w:rPr>
              <w:t>50 000</w:t>
            </w:r>
          </w:p>
        </w:tc>
      </w:tr>
      <w:tr w:rsidR="007B399E" w:rsidRPr="001B07AA" w14:paraId="212E3D16" w14:textId="77777777" w:rsidTr="00856F17">
        <w:trPr>
          <w:trHeight w:val="315"/>
          <w:jc w:val="center"/>
        </w:trPr>
        <w:tc>
          <w:tcPr>
            <w:tcW w:w="415" w:type="dxa"/>
            <w:shd w:val="clear" w:color="auto" w:fill="auto"/>
            <w:noWrap/>
            <w:vAlign w:val="center"/>
          </w:tcPr>
          <w:p w14:paraId="37146C0A" w14:textId="39E9F2E6" w:rsidR="007B399E" w:rsidRPr="00F54BC2" w:rsidRDefault="007B399E" w:rsidP="007B399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274" w:type="dxa"/>
            <w:shd w:val="clear" w:color="auto" w:fill="auto"/>
            <w:noWrap/>
            <w:vAlign w:val="center"/>
          </w:tcPr>
          <w:p w14:paraId="25817CD3" w14:textId="3C20C080" w:rsidR="007B399E" w:rsidRDefault="007B399E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Вагон</w:t>
            </w:r>
            <w:r w:rsidR="0068597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5561" w:type="dxa"/>
            <w:shd w:val="clear" w:color="auto" w:fill="auto"/>
          </w:tcPr>
          <w:p w14:paraId="739E5F2D" w14:textId="4D4799B7" w:rsidR="007B399E" w:rsidRDefault="00E51AB8" w:rsidP="007B39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 w14:anchorId="30F0D9ED">
                <v:shape id="_x0000_i1031" type="#_x0000_t75" style="width:272.1pt;height:118.05pt">
                  <v:imagedata r:id="rId35" o:title="V3KjAes8"/>
                </v:shape>
              </w:pict>
            </w:r>
          </w:p>
        </w:tc>
        <w:tc>
          <w:tcPr>
            <w:tcW w:w="4308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1CE7EBEC" w14:textId="77777777" w:rsidR="00233922" w:rsidRDefault="00233922" w:rsidP="00233922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Вагон-дом мастера</w:t>
            </w:r>
          </w:p>
          <w:p w14:paraId="1DB627DA" w14:textId="21678F0F" w:rsidR="007B399E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70239C40" w14:textId="718CF569" w:rsidR="007B399E" w:rsidRDefault="007B399E" w:rsidP="007B399E">
            <w:pPr>
              <w:spacing w:after="0" w:line="240" w:lineRule="auto"/>
              <w:jc w:val="center"/>
            </w:pPr>
            <w:r>
              <w:rPr>
                <w:lang w:val="en-US"/>
              </w:rPr>
              <w:t>50 000</w:t>
            </w:r>
          </w:p>
        </w:tc>
      </w:tr>
      <w:tr w:rsidR="007B399E" w:rsidRPr="001B07AA" w14:paraId="2E529742" w14:textId="77777777" w:rsidTr="00856F17">
        <w:trPr>
          <w:trHeight w:val="315"/>
          <w:jc w:val="center"/>
        </w:trPr>
        <w:tc>
          <w:tcPr>
            <w:tcW w:w="415" w:type="dxa"/>
            <w:shd w:val="clear" w:color="auto" w:fill="auto"/>
            <w:noWrap/>
            <w:vAlign w:val="center"/>
          </w:tcPr>
          <w:p w14:paraId="05EA35F5" w14:textId="5F184090" w:rsidR="007B399E" w:rsidRPr="00F54BC2" w:rsidRDefault="007B399E" w:rsidP="007B399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  <w:lastRenderedPageBreak/>
              <w:t>5</w:t>
            </w:r>
          </w:p>
        </w:tc>
        <w:tc>
          <w:tcPr>
            <w:tcW w:w="2274" w:type="dxa"/>
            <w:shd w:val="clear" w:color="auto" w:fill="auto"/>
            <w:noWrap/>
            <w:vAlign w:val="center"/>
          </w:tcPr>
          <w:p w14:paraId="0524BDFE" w14:textId="4F85C591" w:rsidR="007B399E" w:rsidRDefault="007B399E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Вагон</w:t>
            </w:r>
            <w:r w:rsidR="0068597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5561" w:type="dxa"/>
            <w:shd w:val="clear" w:color="auto" w:fill="auto"/>
          </w:tcPr>
          <w:p w14:paraId="6D995F69" w14:textId="18046C23" w:rsidR="007B399E" w:rsidRDefault="00E51AB8" w:rsidP="007B39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 w14:anchorId="22DDF7FF">
                <v:shape id="_x0000_i1032" type="#_x0000_t75" style="width:271.25pt;height:135.65pt">
                  <v:imagedata r:id="rId36" o:title="watermarked - 7"/>
                </v:shape>
              </w:pict>
            </w:r>
          </w:p>
        </w:tc>
        <w:tc>
          <w:tcPr>
            <w:tcW w:w="4308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054F31CF" w14:textId="77777777" w:rsidR="008C00F0" w:rsidRDefault="008C00F0" w:rsidP="008C00F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Вагон-дом столовая </w:t>
            </w:r>
          </w:p>
          <w:p w14:paraId="2FEE2A71" w14:textId="0B37CA19" w:rsidR="007B399E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5EDF0F16" w14:textId="3AA0E292" w:rsidR="007B399E" w:rsidRDefault="007B399E" w:rsidP="007B399E">
            <w:pPr>
              <w:spacing w:after="0" w:line="240" w:lineRule="auto"/>
              <w:jc w:val="center"/>
            </w:pPr>
            <w:r>
              <w:rPr>
                <w:lang w:val="en-US"/>
              </w:rPr>
              <w:t>50 000</w:t>
            </w:r>
          </w:p>
        </w:tc>
      </w:tr>
      <w:tr w:rsidR="007B399E" w:rsidRPr="001B07AA" w14:paraId="580C018B" w14:textId="77777777" w:rsidTr="00856F17">
        <w:trPr>
          <w:trHeight w:val="315"/>
          <w:jc w:val="center"/>
        </w:trPr>
        <w:tc>
          <w:tcPr>
            <w:tcW w:w="15759" w:type="dxa"/>
            <w:gridSpan w:val="7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6D72614F" w14:textId="2983AFC5" w:rsidR="007B399E" w:rsidRPr="007B399E" w:rsidRDefault="007B399E" w:rsidP="005B742E">
            <w:pPr>
              <w:spacing w:after="0" w:line="240" w:lineRule="auto"/>
              <w:jc w:val="center"/>
              <w:rPr>
                <w:b/>
                <w:bCs/>
              </w:rPr>
            </w:pPr>
            <w:r w:rsidRPr="007B399E">
              <w:rPr>
                <w:b/>
                <w:bCs/>
              </w:rPr>
              <w:t>Дизельные электростанции</w:t>
            </w:r>
          </w:p>
        </w:tc>
      </w:tr>
      <w:tr w:rsidR="007B399E" w:rsidRPr="001B07AA" w14:paraId="462049C6" w14:textId="77777777" w:rsidTr="00856F17">
        <w:trPr>
          <w:trHeight w:val="315"/>
          <w:jc w:val="center"/>
        </w:trPr>
        <w:tc>
          <w:tcPr>
            <w:tcW w:w="415" w:type="dxa"/>
            <w:shd w:val="clear" w:color="auto" w:fill="auto"/>
            <w:noWrap/>
            <w:vAlign w:val="center"/>
          </w:tcPr>
          <w:p w14:paraId="5FA4166C" w14:textId="18A7C9CF" w:rsidR="007B399E" w:rsidRPr="007B399E" w:rsidRDefault="007B399E" w:rsidP="007B399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274" w:type="dxa"/>
            <w:shd w:val="clear" w:color="auto" w:fill="auto"/>
            <w:noWrap/>
            <w:vAlign w:val="center"/>
          </w:tcPr>
          <w:p w14:paraId="34FD20C6" w14:textId="3A0C08EF" w:rsidR="007B399E" w:rsidRDefault="007B399E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ДЭС 100 кВт</w:t>
            </w:r>
          </w:p>
        </w:tc>
        <w:tc>
          <w:tcPr>
            <w:tcW w:w="5561" w:type="dxa"/>
            <w:shd w:val="clear" w:color="auto" w:fill="auto"/>
          </w:tcPr>
          <w:p w14:paraId="6DDF2937" w14:textId="54339DA0" w:rsidR="007B399E" w:rsidRDefault="00E51AB8" w:rsidP="007B39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 w14:anchorId="6DEE03E8">
                <v:shape id="_x0000_i1033" type="#_x0000_t75" style="width:272.1pt;height:201.75pt">
                  <v:imagedata r:id="rId37" o:title="dgu-315-peredvizhnaya-traktornoe-shassi"/>
                </v:shape>
              </w:pict>
            </w:r>
          </w:p>
        </w:tc>
        <w:tc>
          <w:tcPr>
            <w:tcW w:w="4308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2AE1FCC8" w14:textId="2D5B95B8" w:rsidR="007B399E" w:rsidRPr="00431F36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31F36">
              <w:rPr>
                <w:rFonts w:cstheme="minorHAnsi"/>
                <w:sz w:val="20"/>
                <w:szCs w:val="20"/>
              </w:rPr>
              <w:t>Модель ДЭС</w:t>
            </w:r>
            <w:r w:rsidRPr="00431F36"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 xml:space="preserve">               </w:t>
            </w:r>
            <w:r w:rsidRPr="00431F36">
              <w:rPr>
                <w:rFonts w:cstheme="minorHAnsi"/>
                <w:sz w:val="20"/>
                <w:szCs w:val="20"/>
              </w:rPr>
              <w:t>АД-100 (ЯМЗ-238М2)</w:t>
            </w:r>
          </w:p>
          <w:p w14:paraId="3AAB3E5A" w14:textId="77777777" w:rsidR="007B399E" w:rsidRPr="00431F36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31F36">
              <w:rPr>
                <w:rFonts w:cstheme="minorHAnsi"/>
                <w:sz w:val="20"/>
                <w:szCs w:val="20"/>
              </w:rPr>
              <w:t>Основная мощность</w:t>
            </w:r>
            <w:r w:rsidRPr="00431F36">
              <w:rPr>
                <w:rFonts w:cstheme="minorHAnsi"/>
                <w:sz w:val="20"/>
                <w:szCs w:val="20"/>
              </w:rPr>
              <w:tab/>
              <w:t xml:space="preserve">100 кВт / 125 </w:t>
            </w:r>
            <w:proofErr w:type="spellStart"/>
            <w:r w:rsidRPr="00431F36">
              <w:rPr>
                <w:rFonts w:cstheme="minorHAnsi"/>
                <w:sz w:val="20"/>
                <w:szCs w:val="20"/>
              </w:rPr>
              <w:t>кВА</w:t>
            </w:r>
            <w:proofErr w:type="spellEnd"/>
          </w:p>
          <w:p w14:paraId="5683D74A" w14:textId="77777777" w:rsidR="007B399E" w:rsidRPr="00431F36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31F36">
              <w:rPr>
                <w:rFonts w:cstheme="minorHAnsi"/>
                <w:sz w:val="20"/>
                <w:szCs w:val="20"/>
              </w:rPr>
              <w:t>Резервная мощность</w:t>
            </w:r>
            <w:r w:rsidRPr="00431F36">
              <w:rPr>
                <w:rFonts w:cstheme="minorHAnsi"/>
                <w:sz w:val="20"/>
                <w:szCs w:val="20"/>
              </w:rPr>
              <w:tab/>
              <w:t xml:space="preserve">110 кВт / 138 </w:t>
            </w:r>
            <w:proofErr w:type="spellStart"/>
            <w:r w:rsidRPr="00431F36">
              <w:rPr>
                <w:rFonts w:cstheme="minorHAnsi"/>
                <w:sz w:val="20"/>
                <w:szCs w:val="20"/>
              </w:rPr>
              <w:t>кВА</w:t>
            </w:r>
            <w:proofErr w:type="spellEnd"/>
          </w:p>
          <w:p w14:paraId="2D23E518" w14:textId="2D8B7063" w:rsidR="007B399E" w:rsidRPr="00431F36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31F36">
              <w:rPr>
                <w:rFonts w:cstheme="minorHAnsi"/>
                <w:sz w:val="20"/>
                <w:szCs w:val="20"/>
              </w:rPr>
              <w:t>Расход топлива (75% нагрузки)</w:t>
            </w:r>
            <w:r w:rsidRPr="00431F36"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 xml:space="preserve">    </w:t>
            </w:r>
            <w:r w:rsidRPr="00431F36">
              <w:rPr>
                <w:rFonts w:cstheme="minorHAnsi"/>
                <w:sz w:val="20"/>
                <w:szCs w:val="20"/>
              </w:rPr>
              <w:t>24.1 л/ч</w:t>
            </w:r>
          </w:p>
          <w:p w14:paraId="253D024B" w14:textId="596356D0" w:rsidR="007B399E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31F36">
              <w:rPr>
                <w:rFonts w:cstheme="minorHAnsi"/>
                <w:sz w:val="20"/>
                <w:szCs w:val="20"/>
              </w:rPr>
              <w:t>Топливный бак</w:t>
            </w:r>
            <w:r w:rsidRPr="00431F36"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 xml:space="preserve">                                    </w:t>
            </w:r>
            <w:r w:rsidRPr="00431F36">
              <w:rPr>
                <w:rFonts w:cstheme="minorHAnsi"/>
                <w:sz w:val="20"/>
                <w:szCs w:val="20"/>
              </w:rPr>
              <w:t>200 л</w:t>
            </w:r>
          </w:p>
        </w:tc>
        <w:tc>
          <w:tcPr>
            <w:tcW w:w="3201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308DAC85" w14:textId="256EACA9" w:rsidR="007B399E" w:rsidRPr="007B399E" w:rsidRDefault="007B399E" w:rsidP="007B399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190 000</w:t>
            </w:r>
          </w:p>
        </w:tc>
      </w:tr>
      <w:tr w:rsidR="007B399E" w:rsidRPr="001B07AA" w14:paraId="64864A45" w14:textId="77777777" w:rsidTr="00856F17">
        <w:trPr>
          <w:trHeight w:val="315"/>
          <w:jc w:val="center"/>
        </w:trPr>
        <w:tc>
          <w:tcPr>
            <w:tcW w:w="415" w:type="dxa"/>
            <w:shd w:val="clear" w:color="auto" w:fill="auto"/>
            <w:noWrap/>
            <w:vAlign w:val="center"/>
          </w:tcPr>
          <w:p w14:paraId="2A35AD5D" w14:textId="4D5319D9" w:rsidR="007B399E" w:rsidRPr="007B399E" w:rsidRDefault="007B399E" w:rsidP="007B399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274" w:type="dxa"/>
            <w:shd w:val="clear" w:color="auto" w:fill="auto"/>
            <w:noWrap/>
            <w:vAlign w:val="center"/>
          </w:tcPr>
          <w:p w14:paraId="68489942" w14:textId="4E4EABED" w:rsidR="007B399E" w:rsidRDefault="007B399E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ДЭС 200 кВт</w:t>
            </w:r>
          </w:p>
        </w:tc>
        <w:tc>
          <w:tcPr>
            <w:tcW w:w="5561" w:type="dxa"/>
            <w:shd w:val="clear" w:color="auto" w:fill="auto"/>
          </w:tcPr>
          <w:p w14:paraId="442C55F6" w14:textId="06426AF1" w:rsidR="007B399E" w:rsidRDefault="007B399E" w:rsidP="007B39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8EE266B" wp14:editId="62A2451E">
                  <wp:extent cx="3457575" cy="2562225"/>
                  <wp:effectExtent l="0" t="0" r="9525" b="9525"/>
                  <wp:docPr id="37" name="Рисунок 37" descr="C:\Users\Azizov_mr.ZAP-SR\AppData\Local\Microsoft\Windows\INetCache\Content.Word\dgu-315-peredvizhnaya-traktornoe-shas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zizov_mr.ZAP-SR\AppData\Local\Microsoft\Windows\INetCache\Content.Word\dgu-315-peredvizhnaya-traktornoe-shas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0F4E8C89" w14:textId="14C20580" w:rsidR="007B399E" w:rsidRPr="00431F36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31F36">
              <w:rPr>
                <w:rFonts w:cstheme="minorHAnsi"/>
                <w:sz w:val="20"/>
                <w:szCs w:val="20"/>
              </w:rPr>
              <w:t>Модель ДЭС</w:t>
            </w:r>
            <w:r w:rsidRPr="00431F36"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 xml:space="preserve">               </w:t>
            </w:r>
            <w:r w:rsidRPr="00431F36">
              <w:rPr>
                <w:rFonts w:cstheme="minorHAnsi"/>
                <w:sz w:val="20"/>
                <w:szCs w:val="20"/>
              </w:rPr>
              <w:t>АД-</w:t>
            </w:r>
            <w:r>
              <w:rPr>
                <w:rFonts w:cstheme="minorHAnsi"/>
                <w:sz w:val="20"/>
                <w:szCs w:val="20"/>
              </w:rPr>
              <w:t>2</w:t>
            </w:r>
            <w:r w:rsidRPr="00431F36">
              <w:rPr>
                <w:rFonts w:cstheme="minorHAnsi"/>
                <w:sz w:val="20"/>
                <w:szCs w:val="20"/>
              </w:rPr>
              <w:t>00 (ЯМЗ-</w:t>
            </w:r>
            <w:r>
              <w:rPr>
                <w:rFonts w:cstheme="minorHAnsi"/>
                <w:sz w:val="20"/>
                <w:szCs w:val="20"/>
              </w:rPr>
              <w:t>7514.10</w:t>
            </w:r>
            <w:r w:rsidRPr="00431F36">
              <w:rPr>
                <w:rFonts w:cstheme="minorHAnsi"/>
                <w:sz w:val="20"/>
                <w:szCs w:val="20"/>
              </w:rPr>
              <w:t>)</w:t>
            </w:r>
          </w:p>
          <w:p w14:paraId="53721D3D" w14:textId="1940261A" w:rsidR="007B399E" w:rsidRPr="00431F36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31F36">
              <w:rPr>
                <w:rFonts w:cstheme="minorHAnsi"/>
                <w:sz w:val="20"/>
                <w:szCs w:val="20"/>
              </w:rPr>
              <w:t>Основная мощность</w:t>
            </w:r>
            <w:r w:rsidRPr="00431F36"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>2</w:t>
            </w:r>
            <w:r w:rsidRPr="00431F36">
              <w:rPr>
                <w:rFonts w:cstheme="minorHAnsi"/>
                <w:sz w:val="20"/>
                <w:szCs w:val="20"/>
              </w:rPr>
              <w:t xml:space="preserve">00 кВт / </w:t>
            </w:r>
            <w:r>
              <w:rPr>
                <w:rFonts w:cstheme="minorHAnsi"/>
                <w:sz w:val="20"/>
                <w:szCs w:val="20"/>
              </w:rPr>
              <w:t>250</w:t>
            </w:r>
            <w:r w:rsidRPr="00431F3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431F36">
              <w:rPr>
                <w:rFonts w:cstheme="minorHAnsi"/>
                <w:sz w:val="20"/>
                <w:szCs w:val="20"/>
              </w:rPr>
              <w:t>кВА</w:t>
            </w:r>
            <w:proofErr w:type="spellEnd"/>
          </w:p>
          <w:p w14:paraId="5BD89336" w14:textId="03CEFCFA" w:rsidR="007B399E" w:rsidRPr="00431F36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31F36">
              <w:rPr>
                <w:rFonts w:cstheme="minorHAnsi"/>
                <w:sz w:val="20"/>
                <w:szCs w:val="20"/>
              </w:rPr>
              <w:t>Резервная мощность</w:t>
            </w:r>
            <w:r w:rsidRPr="00431F36"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>220</w:t>
            </w:r>
            <w:r w:rsidRPr="00431F36">
              <w:rPr>
                <w:rFonts w:cstheme="minorHAnsi"/>
                <w:sz w:val="20"/>
                <w:szCs w:val="20"/>
              </w:rPr>
              <w:t xml:space="preserve"> кВт / </w:t>
            </w:r>
            <w:r>
              <w:rPr>
                <w:rFonts w:cstheme="minorHAnsi"/>
                <w:sz w:val="20"/>
                <w:szCs w:val="20"/>
              </w:rPr>
              <w:t>275</w:t>
            </w:r>
            <w:r w:rsidRPr="00431F3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431F36">
              <w:rPr>
                <w:rFonts w:cstheme="minorHAnsi"/>
                <w:sz w:val="20"/>
                <w:szCs w:val="20"/>
              </w:rPr>
              <w:t>кВА</w:t>
            </w:r>
            <w:proofErr w:type="spellEnd"/>
          </w:p>
          <w:p w14:paraId="3E56F80D" w14:textId="429E5671" w:rsidR="007B399E" w:rsidRPr="00431F36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31F36">
              <w:rPr>
                <w:rFonts w:cstheme="minorHAnsi"/>
                <w:sz w:val="20"/>
                <w:szCs w:val="20"/>
              </w:rPr>
              <w:t>Расход топлива (75% нагрузки)</w:t>
            </w:r>
            <w:r w:rsidRPr="00431F36"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 xml:space="preserve">    46 </w:t>
            </w:r>
            <w:r w:rsidRPr="00431F36">
              <w:rPr>
                <w:rFonts w:cstheme="minorHAnsi"/>
                <w:sz w:val="20"/>
                <w:szCs w:val="20"/>
              </w:rPr>
              <w:t xml:space="preserve"> л/ч</w:t>
            </w:r>
          </w:p>
          <w:p w14:paraId="73EAA82A" w14:textId="3EB1084D" w:rsidR="007B399E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31F36">
              <w:rPr>
                <w:rFonts w:cstheme="minorHAnsi"/>
                <w:sz w:val="20"/>
                <w:szCs w:val="20"/>
              </w:rPr>
              <w:t>Топливный бак</w:t>
            </w:r>
            <w:r w:rsidRPr="00431F36"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 xml:space="preserve">                                    4</w:t>
            </w:r>
            <w:r w:rsidRPr="00431F36">
              <w:rPr>
                <w:rFonts w:cstheme="minorHAnsi"/>
                <w:sz w:val="20"/>
                <w:szCs w:val="20"/>
              </w:rPr>
              <w:t>00 л</w:t>
            </w:r>
          </w:p>
        </w:tc>
        <w:tc>
          <w:tcPr>
            <w:tcW w:w="3201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0C423F62" w14:textId="29E18FB7" w:rsidR="007B399E" w:rsidRPr="007B399E" w:rsidRDefault="007B399E" w:rsidP="007B399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220 000</w:t>
            </w:r>
          </w:p>
        </w:tc>
      </w:tr>
      <w:tr w:rsidR="007B399E" w:rsidRPr="001B07AA" w14:paraId="431B5C5B" w14:textId="77777777" w:rsidTr="00856F17">
        <w:trPr>
          <w:trHeight w:val="315"/>
          <w:jc w:val="center"/>
        </w:trPr>
        <w:tc>
          <w:tcPr>
            <w:tcW w:w="415" w:type="dxa"/>
            <w:shd w:val="clear" w:color="auto" w:fill="auto"/>
            <w:noWrap/>
            <w:vAlign w:val="center"/>
          </w:tcPr>
          <w:p w14:paraId="71C74524" w14:textId="4901B05F" w:rsidR="007B399E" w:rsidRPr="007B399E" w:rsidRDefault="007B399E" w:rsidP="007B399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  <w:lastRenderedPageBreak/>
              <w:t>3</w:t>
            </w:r>
          </w:p>
        </w:tc>
        <w:tc>
          <w:tcPr>
            <w:tcW w:w="2274" w:type="dxa"/>
            <w:shd w:val="clear" w:color="auto" w:fill="auto"/>
            <w:noWrap/>
            <w:vAlign w:val="center"/>
          </w:tcPr>
          <w:p w14:paraId="04B471F0" w14:textId="59F92810" w:rsidR="007B399E" w:rsidRPr="00431F36" w:rsidRDefault="007B399E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ДЭС 250 кВт (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  <w:t>Volvo)</w:t>
            </w:r>
          </w:p>
        </w:tc>
        <w:tc>
          <w:tcPr>
            <w:tcW w:w="5561" w:type="dxa"/>
            <w:shd w:val="clear" w:color="auto" w:fill="auto"/>
          </w:tcPr>
          <w:p w14:paraId="1983C168" w14:textId="307EFBAE" w:rsidR="007B399E" w:rsidRDefault="007B399E" w:rsidP="007B39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D0D4743" wp14:editId="7AB5EE2C">
                  <wp:extent cx="3457575" cy="2562225"/>
                  <wp:effectExtent l="0" t="0" r="9525" b="9525"/>
                  <wp:docPr id="38" name="Рисунок 38" descr="C:\Users\Azizov_mr.ZAP-SR\AppData\Local\Microsoft\Windows\INetCache\Content.Word\dgu-315-peredvizhnaya-traktornoe-shas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zizov_mr.ZAP-SR\AppData\Local\Microsoft\Windows\INetCache\Content.Word\dgu-315-peredvizhnaya-traktornoe-shas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7E22FB75" w14:textId="1B0450AD" w:rsidR="007B399E" w:rsidRPr="00DE7F56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E7F56">
              <w:rPr>
                <w:rFonts w:cstheme="minorHAnsi"/>
                <w:sz w:val="20"/>
                <w:szCs w:val="20"/>
              </w:rPr>
              <w:t>Модель ДЭС</w:t>
            </w:r>
            <w:r w:rsidRPr="00DE7F56">
              <w:rPr>
                <w:rFonts w:cstheme="minorHAnsi"/>
                <w:sz w:val="20"/>
                <w:szCs w:val="20"/>
              </w:rPr>
              <w:tab/>
            </w:r>
            <w:r w:rsidRPr="00F54BC2">
              <w:rPr>
                <w:rFonts w:cstheme="minorHAnsi"/>
                <w:sz w:val="20"/>
                <w:szCs w:val="20"/>
              </w:rPr>
              <w:t xml:space="preserve">               </w:t>
            </w:r>
            <w:r w:rsidRPr="00DE7F56">
              <w:rPr>
                <w:rFonts w:cstheme="minorHAnsi"/>
                <w:sz w:val="20"/>
                <w:szCs w:val="20"/>
              </w:rPr>
              <w:t>АД-250 (</w:t>
            </w:r>
            <w:proofErr w:type="spellStart"/>
            <w:r w:rsidRPr="00DE7F56">
              <w:rPr>
                <w:rFonts w:cstheme="minorHAnsi"/>
                <w:sz w:val="20"/>
                <w:szCs w:val="20"/>
              </w:rPr>
              <w:t>Volvo</w:t>
            </w:r>
            <w:proofErr w:type="spellEnd"/>
            <w:r w:rsidRPr="00DE7F56">
              <w:rPr>
                <w:rFonts w:cstheme="minorHAnsi"/>
                <w:sz w:val="20"/>
                <w:szCs w:val="20"/>
              </w:rPr>
              <w:t xml:space="preserve"> Penta)</w:t>
            </w:r>
          </w:p>
          <w:p w14:paraId="1F15B7A2" w14:textId="77777777" w:rsidR="007B399E" w:rsidRPr="00DE7F56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E7F56">
              <w:rPr>
                <w:rFonts w:cstheme="minorHAnsi"/>
                <w:sz w:val="20"/>
                <w:szCs w:val="20"/>
              </w:rPr>
              <w:t>Основная мощность</w:t>
            </w:r>
            <w:r w:rsidRPr="00DE7F56">
              <w:rPr>
                <w:rFonts w:cstheme="minorHAnsi"/>
                <w:sz w:val="20"/>
                <w:szCs w:val="20"/>
              </w:rPr>
              <w:tab/>
              <w:t xml:space="preserve">250 кВт / 313 </w:t>
            </w:r>
            <w:proofErr w:type="spellStart"/>
            <w:r w:rsidRPr="00DE7F56">
              <w:rPr>
                <w:rFonts w:cstheme="minorHAnsi"/>
                <w:sz w:val="20"/>
                <w:szCs w:val="20"/>
              </w:rPr>
              <w:t>кВА</w:t>
            </w:r>
            <w:proofErr w:type="spellEnd"/>
          </w:p>
          <w:p w14:paraId="714CC0D6" w14:textId="204F3DD8" w:rsidR="007B399E" w:rsidRPr="00DE7F56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E7F56">
              <w:rPr>
                <w:rFonts w:cstheme="minorHAnsi"/>
                <w:sz w:val="20"/>
                <w:szCs w:val="20"/>
              </w:rPr>
              <w:t>Резер</w:t>
            </w:r>
            <w:r>
              <w:rPr>
                <w:rFonts w:cstheme="minorHAnsi"/>
                <w:sz w:val="20"/>
                <w:szCs w:val="20"/>
              </w:rPr>
              <w:t>вная мощность</w:t>
            </w:r>
            <w:r>
              <w:rPr>
                <w:rFonts w:cstheme="minorHAnsi"/>
                <w:sz w:val="20"/>
                <w:szCs w:val="20"/>
              </w:rPr>
              <w:tab/>
              <w:t xml:space="preserve">275 кВт / 344 </w:t>
            </w:r>
            <w:proofErr w:type="spellStart"/>
            <w:r>
              <w:rPr>
                <w:rFonts w:cstheme="minorHAnsi"/>
                <w:sz w:val="20"/>
                <w:szCs w:val="20"/>
              </w:rPr>
              <w:t>кВА</w:t>
            </w:r>
            <w:proofErr w:type="spellEnd"/>
          </w:p>
          <w:p w14:paraId="288EBDB7" w14:textId="77777777" w:rsidR="007B399E" w:rsidRPr="00DE7F56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E7F56">
              <w:rPr>
                <w:rFonts w:cstheme="minorHAnsi"/>
                <w:sz w:val="20"/>
                <w:szCs w:val="20"/>
              </w:rPr>
              <w:t>Расход топлива (75% нагрузки)</w:t>
            </w:r>
            <w:r w:rsidRPr="00DE7F56">
              <w:rPr>
                <w:rFonts w:cstheme="minorHAnsi"/>
                <w:sz w:val="20"/>
                <w:szCs w:val="20"/>
              </w:rPr>
              <w:tab/>
              <w:t>49.7 л/ч</w:t>
            </w:r>
          </w:p>
          <w:p w14:paraId="6E9F759D" w14:textId="0F97C216" w:rsidR="007B399E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E7F56">
              <w:rPr>
                <w:rFonts w:cstheme="minorHAnsi"/>
                <w:sz w:val="20"/>
                <w:szCs w:val="20"/>
              </w:rPr>
              <w:t>Топливный бак</w:t>
            </w:r>
            <w:r w:rsidRPr="00DE7F56">
              <w:rPr>
                <w:rFonts w:cstheme="minorHAnsi"/>
                <w:sz w:val="20"/>
                <w:szCs w:val="20"/>
              </w:rPr>
              <w:tab/>
            </w:r>
            <w:r w:rsidRPr="00F54BC2">
              <w:rPr>
                <w:rFonts w:cstheme="minorHAnsi"/>
                <w:sz w:val="20"/>
                <w:szCs w:val="20"/>
              </w:rPr>
              <w:t xml:space="preserve">                               </w:t>
            </w:r>
            <w:r w:rsidRPr="00DE7F56">
              <w:rPr>
                <w:rFonts w:cstheme="minorHAnsi"/>
                <w:sz w:val="20"/>
                <w:szCs w:val="20"/>
              </w:rPr>
              <w:t>750 л</w:t>
            </w:r>
          </w:p>
        </w:tc>
        <w:tc>
          <w:tcPr>
            <w:tcW w:w="3201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76700922" w14:textId="05BC7B6F" w:rsidR="007B399E" w:rsidRPr="007B399E" w:rsidRDefault="007B399E" w:rsidP="007B399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240 000</w:t>
            </w:r>
          </w:p>
        </w:tc>
      </w:tr>
      <w:tr w:rsidR="007B399E" w:rsidRPr="001B07AA" w14:paraId="4C67EFFB" w14:textId="77777777" w:rsidTr="00856F17">
        <w:trPr>
          <w:trHeight w:val="315"/>
          <w:jc w:val="center"/>
        </w:trPr>
        <w:tc>
          <w:tcPr>
            <w:tcW w:w="415" w:type="dxa"/>
            <w:shd w:val="clear" w:color="auto" w:fill="auto"/>
            <w:noWrap/>
            <w:vAlign w:val="center"/>
          </w:tcPr>
          <w:p w14:paraId="65F9E5E9" w14:textId="60D80BE5" w:rsidR="007B399E" w:rsidRPr="007B399E" w:rsidRDefault="007B399E" w:rsidP="007B399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274" w:type="dxa"/>
            <w:shd w:val="clear" w:color="auto" w:fill="auto"/>
            <w:noWrap/>
            <w:vAlign w:val="center"/>
          </w:tcPr>
          <w:p w14:paraId="3EF6090A" w14:textId="11DAF6A7" w:rsidR="007B399E" w:rsidRPr="00431F36" w:rsidRDefault="007B399E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ДЭС 360 кВт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(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  <w:t>Volvo)</w:t>
            </w:r>
          </w:p>
        </w:tc>
        <w:tc>
          <w:tcPr>
            <w:tcW w:w="5561" w:type="dxa"/>
            <w:shd w:val="clear" w:color="auto" w:fill="auto"/>
          </w:tcPr>
          <w:p w14:paraId="7FC5A5F6" w14:textId="659D4F56" w:rsidR="007B399E" w:rsidRDefault="007B399E" w:rsidP="007B39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28A190E" wp14:editId="01AD04C9">
                  <wp:extent cx="3457575" cy="2562225"/>
                  <wp:effectExtent l="0" t="0" r="9525" b="9525"/>
                  <wp:docPr id="39" name="Рисунок 39" descr="C:\Users\Azizov_mr.ZAP-SR\AppData\Local\Microsoft\Windows\INetCache\Content.Word\dgu-315-peredvizhnaya-traktornoe-shas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zizov_mr.ZAP-SR\AppData\Local\Microsoft\Windows\INetCache\Content.Word\dgu-315-peredvizhnaya-traktornoe-shas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19D60952" w14:textId="77777777" w:rsidR="007B399E" w:rsidRPr="00DE7F56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E7F56">
              <w:rPr>
                <w:rFonts w:cstheme="minorHAnsi"/>
                <w:sz w:val="20"/>
                <w:szCs w:val="20"/>
              </w:rPr>
              <w:t>Основная мощность</w:t>
            </w:r>
            <w:r w:rsidRPr="00DE7F56">
              <w:rPr>
                <w:rFonts w:cstheme="minorHAnsi"/>
                <w:sz w:val="20"/>
                <w:szCs w:val="20"/>
              </w:rPr>
              <w:tab/>
              <w:t xml:space="preserve">360 кВт / 450 </w:t>
            </w:r>
            <w:proofErr w:type="spellStart"/>
            <w:r w:rsidRPr="00DE7F56">
              <w:rPr>
                <w:rFonts w:cstheme="minorHAnsi"/>
                <w:sz w:val="20"/>
                <w:szCs w:val="20"/>
              </w:rPr>
              <w:t>кВА</w:t>
            </w:r>
            <w:proofErr w:type="spellEnd"/>
          </w:p>
          <w:p w14:paraId="433057C5" w14:textId="77777777" w:rsidR="007B399E" w:rsidRPr="00DE7F56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E7F56">
              <w:rPr>
                <w:rFonts w:cstheme="minorHAnsi"/>
                <w:sz w:val="20"/>
                <w:szCs w:val="20"/>
              </w:rPr>
              <w:t>Резервная мощность</w:t>
            </w:r>
            <w:r w:rsidRPr="00DE7F56">
              <w:rPr>
                <w:rFonts w:cstheme="minorHAnsi"/>
                <w:sz w:val="20"/>
                <w:szCs w:val="20"/>
              </w:rPr>
              <w:tab/>
              <w:t xml:space="preserve">400 кВт / 500 </w:t>
            </w:r>
            <w:proofErr w:type="spellStart"/>
            <w:r w:rsidRPr="00DE7F56">
              <w:rPr>
                <w:rFonts w:cstheme="minorHAnsi"/>
                <w:sz w:val="20"/>
                <w:szCs w:val="20"/>
              </w:rPr>
              <w:t>кВА</w:t>
            </w:r>
            <w:proofErr w:type="spellEnd"/>
          </w:p>
          <w:p w14:paraId="1D517EE3" w14:textId="77777777" w:rsidR="007B399E" w:rsidRPr="00DE7F56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E7F56">
              <w:rPr>
                <w:rFonts w:cstheme="minorHAnsi"/>
                <w:sz w:val="20"/>
                <w:szCs w:val="20"/>
              </w:rPr>
              <w:t>Расход топлива (75% нагрузки)</w:t>
            </w:r>
            <w:r w:rsidRPr="00DE7F56">
              <w:rPr>
                <w:rFonts w:cstheme="minorHAnsi"/>
                <w:sz w:val="20"/>
                <w:szCs w:val="20"/>
              </w:rPr>
              <w:tab/>
              <w:t>69.2 л/ч</w:t>
            </w:r>
          </w:p>
          <w:p w14:paraId="5C7CCCB2" w14:textId="0AF82D38" w:rsidR="007B399E" w:rsidRDefault="007B399E" w:rsidP="007B399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E7F56">
              <w:rPr>
                <w:rFonts w:cstheme="minorHAnsi"/>
                <w:sz w:val="20"/>
                <w:szCs w:val="20"/>
              </w:rPr>
              <w:t>Топливный бак</w:t>
            </w:r>
            <w:r w:rsidRPr="00DE7F56">
              <w:rPr>
                <w:rFonts w:cstheme="minorHAnsi"/>
                <w:sz w:val="20"/>
                <w:szCs w:val="20"/>
              </w:rPr>
              <w:tab/>
            </w:r>
            <w:r w:rsidRPr="00F54BC2">
              <w:rPr>
                <w:rFonts w:cstheme="minorHAnsi"/>
                <w:sz w:val="20"/>
                <w:szCs w:val="20"/>
              </w:rPr>
              <w:t xml:space="preserve">                                     </w:t>
            </w:r>
            <w:r w:rsidRPr="00DE7F56">
              <w:rPr>
                <w:rFonts w:cstheme="minorHAnsi"/>
                <w:sz w:val="20"/>
                <w:szCs w:val="20"/>
              </w:rPr>
              <w:t>750 л</w:t>
            </w:r>
          </w:p>
        </w:tc>
        <w:tc>
          <w:tcPr>
            <w:tcW w:w="3201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3AC5AC18" w14:textId="7DDE020D" w:rsidR="007B399E" w:rsidRPr="007B399E" w:rsidRDefault="007B399E" w:rsidP="007B399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290 000</w:t>
            </w:r>
          </w:p>
        </w:tc>
      </w:tr>
    </w:tbl>
    <w:p w14:paraId="4BEB33C5" w14:textId="3EFECBA3" w:rsidR="00C41CE9" w:rsidRDefault="00C41CE9"/>
    <w:p w14:paraId="4FD71304" w14:textId="09016263" w:rsidR="007B399E" w:rsidRDefault="007B399E"/>
    <w:p w14:paraId="152832F4" w14:textId="42377CF4" w:rsidR="007B399E" w:rsidRDefault="007B399E"/>
    <w:p w14:paraId="65C16CF6" w14:textId="77777777" w:rsidR="007B399E" w:rsidRDefault="007B399E"/>
    <w:tbl>
      <w:tblPr>
        <w:tblW w:w="5137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1"/>
        <w:gridCol w:w="2122"/>
        <w:gridCol w:w="5236"/>
        <w:gridCol w:w="5401"/>
        <w:gridCol w:w="1113"/>
        <w:gridCol w:w="1076"/>
        <w:gridCol w:w="1155"/>
      </w:tblGrid>
      <w:tr w:rsidR="00FC0BBA" w:rsidRPr="00ED30A8" w14:paraId="34B79BC4" w14:textId="77777777" w:rsidTr="00856F17">
        <w:trPr>
          <w:trHeight w:val="1230"/>
          <w:jc w:val="center"/>
        </w:trPr>
        <w:tc>
          <w:tcPr>
            <w:tcW w:w="561" w:type="dxa"/>
            <w:shd w:val="clear" w:color="auto" w:fill="auto"/>
            <w:hideMark/>
          </w:tcPr>
          <w:p w14:paraId="6FDCDCEE" w14:textId="77777777" w:rsidR="00FC0BBA" w:rsidRPr="00E359F8" w:rsidRDefault="00FC0BBA" w:rsidP="00856F17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lastRenderedPageBreak/>
              <w:t xml:space="preserve">№ п/п </w:t>
            </w:r>
          </w:p>
        </w:tc>
        <w:tc>
          <w:tcPr>
            <w:tcW w:w="2122" w:type="dxa"/>
            <w:shd w:val="clear" w:color="auto" w:fill="auto"/>
            <w:hideMark/>
          </w:tcPr>
          <w:p w14:paraId="071481E9" w14:textId="77777777" w:rsidR="00FC0BBA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  <w:p w14:paraId="38C88D67" w14:textId="77777777" w:rsidR="00FC0BBA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  <w:p w14:paraId="00E58662" w14:textId="77777777" w:rsidR="00FC0BBA" w:rsidRPr="00E359F8" w:rsidRDefault="00FC0BBA" w:rsidP="00856F17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E359F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236" w:type="dxa"/>
            <w:shd w:val="clear" w:color="auto" w:fill="auto"/>
          </w:tcPr>
          <w:p w14:paraId="0061088A" w14:textId="77777777" w:rsidR="00FC0BBA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  <w:p w14:paraId="25914CAF" w14:textId="77777777" w:rsidR="00FC0BBA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  <w:p w14:paraId="52379D8A" w14:textId="77777777" w:rsidR="00FC0BBA" w:rsidRPr="00ED30A8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ED30A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Фото</w:t>
            </w:r>
          </w:p>
        </w:tc>
        <w:tc>
          <w:tcPr>
            <w:tcW w:w="5401" w:type="dxa"/>
            <w:tcBorders>
              <w:right w:val="thinThickSmallGap" w:sz="24" w:space="0" w:color="D9D9D9" w:themeColor="background1" w:themeShade="D9"/>
            </w:tcBorders>
            <w:shd w:val="clear" w:color="auto" w:fill="auto"/>
          </w:tcPr>
          <w:p w14:paraId="3AA3A1E8" w14:textId="77777777" w:rsidR="00FC0BBA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  <w:p w14:paraId="328714E7" w14:textId="77777777" w:rsidR="00FC0BBA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  <w:p w14:paraId="0339B0AC" w14:textId="77777777" w:rsidR="00FC0BBA" w:rsidRPr="00ED30A8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ED30A8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Технические характеристики</w:t>
            </w:r>
          </w:p>
        </w:tc>
        <w:tc>
          <w:tcPr>
            <w:tcW w:w="3344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573B664A" w14:textId="77777777" w:rsidR="00FC0BBA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  <w:p w14:paraId="1CCFFA61" w14:textId="77777777" w:rsidR="00FC0BBA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</w:p>
          <w:p w14:paraId="71C52F61" w14:textId="77777777" w:rsidR="00FC0BBA" w:rsidRPr="00ED30A8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Стоимость аренды за 1 месяц</w:t>
            </w:r>
          </w:p>
        </w:tc>
      </w:tr>
      <w:tr w:rsidR="00FC0BBA" w:rsidRPr="00E359F8" w14:paraId="0D249280" w14:textId="77777777" w:rsidTr="00856F17">
        <w:trPr>
          <w:trHeight w:val="315"/>
          <w:jc w:val="center"/>
        </w:trPr>
        <w:tc>
          <w:tcPr>
            <w:tcW w:w="13320" w:type="dxa"/>
            <w:gridSpan w:val="4"/>
            <w:tcBorders>
              <w:right w:val="thinThickSmallGap" w:sz="24" w:space="0" w:color="D9D9D9" w:themeColor="background1" w:themeShade="D9"/>
            </w:tcBorders>
            <w:shd w:val="clear" w:color="auto" w:fill="D9D9D9" w:themeFill="background1" w:themeFillShade="D9"/>
          </w:tcPr>
          <w:p w14:paraId="02DF8E0A" w14:textId="77777777" w:rsidR="00FC0BBA" w:rsidRPr="00E359F8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  <w:t>Оборудование БПО</w:t>
            </w:r>
          </w:p>
        </w:tc>
        <w:tc>
          <w:tcPr>
            <w:tcW w:w="1113" w:type="dxa"/>
            <w:tcBorders>
              <w:left w:val="thinThickSmallGap" w:sz="24" w:space="0" w:color="D9D9D9" w:themeColor="background1" w:themeShade="D9"/>
            </w:tcBorders>
            <w:shd w:val="clear" w:color="auto" w:fill="D9D9D9" w:themeFill="background1" w:themeFillShade="D9"/>
          </w:tcPr>
          <w:p w14:paraId="5558D552" w14:textId="77777777" w:rsidR="00FC0BBA" w:rsidRPr="00E359F8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shd w:val="clear" w:color="auto" w:fill="D9D9D9" w:themeFill="background1" w:themeFillShade="D9"/>
          </w:tcPr>
          <w:p w14:paraId="4BFC93C4" w14:textId="77777777" w:rsidR="00FC0BBA" w:rsidRPr="00E359F8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tcBorders>
              <w:right w:val="thinThickSmallGap" w:sz="24" w:space="0" w:color="D9D9D9" w:themeColor="background1" w:themeShade="D9"/>
            </w:tcBorders>
            <w:shd w:val="clear" w:color="auto" w:fill="D9D9D9" w:themeFill="background1" w:themeFillShade="D9"/>
          </w:tcPr>
          <w:p w14:paraId="33BDA30A" w14:textId="77777777" w:rsidR="00FC0BBA" w:rsidRPr="00E359F8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FC0BBA" w:rsidRPr="00BA6A49" w14:paraId="1AA5F7B3" w14:textId="77777777" w:rsidTr="00856F17">
        <w:trPr>
          <w:trHeight w:val="315"/>
          <w:jc w:val="center"/>
        </w:trPr>
        <w:tc>
          <w:tcPr>
            <w:tcW w:w="561" w:type="dxa"/>
            <w:shd w:val="clear" w:color="auto" w:fill="auto"/>
            <w:noWrap/>
            <w:vAlign w:val="center"/>
            <w:hideMark/>
          </w:tcPr>
          <w:p w14:paraId="4F14E023" w14:textId="77777777" w:rsidR="00FC0BBA" w:rsidRPr="00E359F8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2" w:type="dxa"/>
            <w:shd w:val="clear" w:color="auto" w:fill="auto"/>
            <w:noWrap/>
            <w:vAlign w:val="center"/>
            <w:hideMark/>
          </w:tcPr>
          <w:p w14:paraId="6EE77BEC" w14:textId="77777777" w:rsidR="00FC0BBA" w:rsidRPr="00E359F8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Пакер </w:t>
            </w:r>
          </w:p>
        </w:tc>
        <w:tc>
          <w:tcPr>
            <w:tcW w:w="5236" w:type="dxa"/>
            <w:shd w:val="clear" w:color="auto" w:fill="auto"/>
          </w:tcPr>
          <w:p w14:paraId="418A0B70" w14:textId="75B0E6EC" w:rsidR="00FC0BBA" w:rsidRPr="00E359F8" w:rsidRDefault="00ED7F2F" w:rsidP="00856F17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97E6D8" wp14:editId="447FB0BA">
                  <wp:extent cx="3257550" cy="971550"/>
                  <wp:effectExtent l="0" t="0" r="0" b="0"/>
                  <wp:docPr id="24" name="Рисунок 24" descr="th_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th_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67E5A785" w14:textId="291F5391" w:rsidR="00FC0BBA" w:rsidRPr="00E359F8" w:rsidRDefault="00FC0BBA" w:rsidP="00856F17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4E37A7" w:rsidRPr="004E37A7">
              <w:rPr>
                <w:rFonts w:cstheme="minorHAnsi"/>
                <w:sz w:val="20"/>
                <w:szCs w:val="20"/>
              </w:rPr>
              <w:t>Пакер механический (на 100 МПа) ПРО</w:t>
            </w:r>
            <w:r w:rsidR="004E37A7" w:rsidRPr="004E37A7">
              <w:rPr>
                <w:rFonts w:ascii="Cambria Math" w:hAnsi="Cambria Math" w:cs="Cambria Math"/>
                <w:sz w:val="20"/>
                <w:szCs w:val="20"/>
              </w:rPr>
              <w:t>‑</w:t>
            </w:r>
            <w:r w:rsidR="004E37A7" w:rsidRPr="004E37A7">
              <w:rPr>
                <w:rFonts w:ascii="Calibri" w:hAnsi="Calibri" w:cs="Calibri"/>
                <w:sz w:val="20"/>
                <w:szCs w:val="20"/>
              </w:rPr>
              <w:t>ЯМО</w:t>
            </w:r>
            <w:r w:rsidR="004E37A7" w:rsidRPr="004E37A7">
              <w:rPr>
                <w:rFonts w:cstheme="minorHAnsi"/>
                <w:sz w:val="20"/>
                <w:szCs w:val="20"/>
              </w:rPr>
              <w:t>2</w:t>
            </w:r>
            <w:r w:rsidR="004E37A7" w:rsidRPr="004E37A7">
              <w:rPr>
                <w:rFonts w:ascii="Cambria Math" w:hAnsi="Cambria Math" w:cs="Cambria Math"/>
                <w:sz w:val="20"/>
                <w:szCs w:val="20"/>
              </w:rPr>
              <w:t>‑</w:t>
            </w:r>
            <w:r w:rsidR="004E37A7" w:rsidRPr="004E37A7">
              <w:rPr>
                <w:rFonts w:ascii="Calibri" w:hAnsi="Calibri" w:cs="Calibri"/>
                <w:sz w:val="20"/>
                <w:szCs w:val="20"/>
              </w:rPr>
              <w:t>ЯГ</w:t>
            </w:r>
            <w:r w:rsidR="004E37A7" w:rsidRPr="004E37A7">
              <w:rPr>
                <w:rFonts w:cstheme="minorHAnsi"/>
                <w:sz w:val="20"/>
                <w:szCs w:val="20"/>
              </w:rPr>
              <w:t>1(</w:t>
            </w:r>
            <w:r w:rsidR="004E37A7" w:rsidRPr="004E37A7">
              <w:rPr>
                <w:rFonts w:ascii="Calibri" w:hAnsi="Calibri" w:cs="Calibri"/>
                <w:sz w:val="20"/>
                <w:szCs w:val="20"/>
              </w:rPr>
              <w:t>М</w:t>
            </w:r>
            <w:r w:rsidR="004E37A7" w:rsidRPr="004E37A7">
              <w:rPr>
                <w:rFonts w:cstheme="minorHAnsi"/>
                <w:sz w:val="20"/>
                <w:szCs w:val="20"/>
              </w:rPr>
              <w:t>) 136  (</w:t>
            </w:r>
            <w:r w:rsidR="004E37A7" w:rsidRPr="004E37A7">
              <w:rPr>
                <w:rFonts w:ascii="Calibri" w:hAnsi="Calibri" w:cs="Calibri"/>
                <w:sz w:val="20"/>
                <w:szCs w:val="20"/>
              </w:rPr>
              <w:t>для</w:t>
            </w:r>
            <w:r w:rsidR="004E37A7" w:rsidRPr="004E37A7">
              <w:rPr>
                <w:rFonts w:cstheme="minorHAnsi"/>
                <w:sz w:val="20"/>
                <w:szCs w:val="20"/>
              </w:rPr>
              <w:t xml:space="preserve"> </w:t>
            </w:r>
            <w:r w:rsidR="004E37A7" w:rsidRPr="004E37A7">
              <w:rPr>
                <w:rFonts w:ascii="Calibri" w:hAnsi="Calibri" w:cs="Calibri"/>
                <w:sz w:val="20"/>
                <w:szCs w:val="20"/>
              </w:rPr>
              <w:t>проведения</w:t>
            </w:r>
            <w:r w:rsidR="004E37A7" w:rsidRPr="004E37A7">
              <w:rPr>
                <w:rFonts w:cstheme="minorHAnsi"/>
                <w:sz w:val="20"/>
                <w:szCs w:val="20"/>
              </w:rPr>
              <w:t xml:space="preserve"> </w:t>
            </w:r>
            <w:r w:rsidR="004E37A7" w:rsidRPr="004E37A7">
              <w:rPr>
                <w:rFonts w:ascii="Calibri" w:hAnsi="Calibri" w:cs="Calibri"/>
                <w:sz w:val="20"/>
                <w:szCs w:val="20"/>
              </w:rPr>
              <w:t>опрессовки</w:t>
            </w:r>
            <w:r w:rsidR="004E37A7" w:rsidRPr="004E37A7">
              <w:rPr>
                <w:rFonts w:cstheme="minorHAnsi"/>
                <w:sz w:val="20"/>
                <w:szCs w:val="20"/>
              </w:rPr>
              <w:t xml:space="preserve"> </w:t>
            </w:r>
            <w:r w:rsidR="004E37A7" w:rsidRPr="004E37A7">
              <w:rPr>
                <w:rFonts w:ascii="Calibri" w:hAnsi="Calibri" w:cs="Calibri"/>
                <w:sz w:val="20"/>
                <w:szCs w:val="20"/>
              </w:rPr>
              <w:t>обсадной</w:t>
            </w:r>
            <w:r w:rsidR="004E37A7" w:rsidRPr="004E37A7">
              <w:rPr>
                <w:rFonts w:cstheme="minorHAnsi"/>
                <w:sz w:val="20"/>
                <w:szCs w:val="20"/>
              </w:rPr>
              <w:t xml:space="preserve"> </w:t>
            </w:r>
            <w:r w:rsidR="004E37A7" w:rsidRPr="004E37A7">
              <w:rPr>
                <w:rFonts w:ascii="Calibri" w:hAnsi="Calibri" w:cs="Calibri"/>
                <w:sz w:val="20"/>
                <w:szCs w:val="20"/>
              </w:rPr>
              <w:t>колонны</w:t>
            </w:r>
            <w:r w:rsidR="004E37A7" w:rsidRPr="004E37A7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3344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70587F5E" w14:textId="77777777" w:rsidR="00FC0BBA" w:rsidRPr="00BA6A49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0E1B2220" w14:textId="77777777" w:rsidR="00FC0BBA" w:rsidRPr="00BA6A49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41F8EB89" w14:textId="77777777" w:rsidR="00FC0BBA" w:rsidRPr="00BA6A49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0570AC4F" w14:textId="77777777" w:rsidR="00FC0BBA" w:rsidRPr="00BA6A49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4E8EF564" w14:textId="77777777" w:rsidR="00FC0BBA" w:rsidRPr="00BA6A49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5D68DAFD" w14:textId="43C6F379" w:rsidR="00FC0BBA" w:rsidRPr="00BA6A49" w:rsidRDefault="00856F17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40</w:t>
            </w:r>
            <w:r w:rsidR="00FC0BBA" w:rsidRPr="00BA6A49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 000</w:t>
            </w:r>
          </w:p>
        </w:tc>
      </w:tr>
      <w:tr w:rsidR="00FC0BBA" w:rsidRPr="00BA6A49" w14:paraId="00BD5A94" w14:textId="77777777" w:rsidTr="00856F17">
        <w:trPr>
          <w:trHeight w:val="315"/>
          <w:jc w:val="center"/>
        </w:trPr>
        <w:tc>
          <w:tcPr>
            <w:tcW w:w="561" w:type="dxa"/>
            <w:shd w:val="clear" w:color="auto" w:fill="auto"/>
            <w:noWrap/>
            <w:vAlign w:val="center"/>
          </w:tcPr>
          <w:p w14:paraId="6C1C550F" w14:textId="77777777" w:rsidR="00FC0BBA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5F801C9" w14:textId="77777777" w:rsidR="00FC0BBA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Вертлюг буровой</w:t>
            </w:r>
          </w:p>
        </w:tc>
        <w:tc>
          <w:tcPr>
            <w:tcW w:w="5236" w:type="dxa"/>
            <w:shd w:val="clear" w:color="auto" w:fill="auto"/>
          </w:tcPr>
          <w:p w14:paraId="66692DB2" w14:textId="2E14C9CD" w:rsidR="00FC0BBA" w:rsidRDefault="00195640" w:rsidP="00856F17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8E82EE" wp14:editId="6C41CCE9">
                  <wp:extent cx="2380668" cy="1943100"/>
                  <wp:effectExtent l="0" t="0" r="635" b="0"/>
                  <wp:docPr id="25" name="Рисунок 25" descr="vb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vb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727" cy="194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4F270188" w14:textId="5D79B874" w:rsidR="00FC0BBA" w:rsidRPr="004E37A7" w:rsidRDefault="00856F17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4E37A7">
              <w:rPr>
                <w:rFonts w:cstheme="minorHAnsi"/>
                <w:sz w:val="20"/>
                <w:szCs w:val="20"/>
              </w:rPr>
              <w:t xml:space="preserve">Грузоподъемность, кН (тс)- </w:t>
            </w:r>
            <w:r w:rsidR="004E37A7" w:rsidRPr="004E37A7">
              <w:rPr>
                <w:rFonts w:cstheme="minorHAnsi"/>
                <w:sz w:val="20"/>
                <w:szCs w:val="20"/>
              </w:rPr>
              <w:t>1</w:t>
            </w:r>
            <w:r w:rsidR="004E37A7">
              <w:rPr>
                <w:rFonts w:cstheme="minorHAnsi"/>
                <w:sz w:val="20"/>
                <w:szCs w:val="20"/>
              </w:rPr>
              <w:t>250 (125)</w:t>
            </w:r>
          </w:p>
          <w:p w14:paraId="361E2FE8" w14:textId="77777777" w:rsidR="00856F17" w:rsidRPr="004E37A7" w:rsidRDefault="00856F17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E37A7">
              <w:rPr>
                <w:rFonts w:cstheme="minorHAnsi"/>
                <w:sz w:val="20"/>
                <w:szCs w:val="20"/>
              </w:rPr>
              <w:t>- Рабочее давление, МПа (</w:t>
            </w:r>
            <w:proofErr w:type="spellStart"/>
            <w:r w:rsidRPr="004E37A7">
              <w:rPr>
                <w:rFonts w:cstheme="minorHAnsi"/>
                <w:sz w:val="20"/>
                <w:szCs w:val="20"/>
              </w:rPr>
              <w:t>атм</w:t>
            </w:r>
            <w:proofErr w:type="spellEnd"/>
            <w:r w:rsidRPr="004E37A7">
              <w:rPr>
                <w:rFonts w:cstheme="minorHAnsi"/>
                <w:sz w:val="20"/>
                <w:szCs w:val="20"/>
              </w:rPr>
              <w:t>) - 21 (210)</w:t>
            </w:r>
          </w:p>
          <w:p w14:paraId="6101A8EB" w14:textId="26696F33" w:rsidR="00856F17" w:rsidRPr="004E37A7" w:rsidRDefault="00856F17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E37A7">
              <w:rPr>
                <w:rFonts w:cstheme="minorHAnsi"/>
                <w:sz w:val="20"/>
                <w:szCs w:val="20"/>
              </w:rPr>
              <w:t xml:space="preserve">- Диаметр проходного отверстия ствола, мм- 75 </w:t>
            </w:r>
          </w:p>
          <w:p w14:paraId="35DBAE27" w14:textId="77777777" w:rsidR="00856F17" w:rsidRPr="004E37A7" w:rsidRDefault="00856F17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E37A7">
              <w:rPr>
                <w:rFonts w:cstheme="minorHAnsi"/>
                <w:sz w:val="20"/>
                <w:szCs w:val="20"/>
              </w:rPr>
              <w:t>- Диаметр проходного отверстия подвода, мм -75</w:t>
            </w:r>
          </w:p>
          <w:p w14:paraId="5A7ED9AC" w14:textId="2DE62F9D" w:rsidR="00856F17" w:rsidRPr="004E37A7" w:rsidRDefault="00856F17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E37A7">
              <w:rPr>
                <w:rFonts w:cstheme="minorHAnsi"/>
                <w:sz w:val="20"/>
                <w:szCs w:val="20"/>
              </w:rPr>
              <w:t>- Диаметр проходного отверстия переводника, мм D1</w:t>
            </w:r>
          </w:p>
          <w:p w14:paraId="55F26CBE" w14:textId="77777777" w:rsidR="00856F17" w:rsidRPr="004E37A7" w:rsidRDefault="00856F17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6C0AEFE9" w14:textId="72BD57C6" w:rsidR="00856F17" w:rsidRPr="00DC161B" w:rsidRDefault="00856F17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44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7AA2AD36" w14:textId="77777777" w:rsidR="00FC0BBA" w:rsidRPr="00BA6A49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4DDBDC4A" w14:textId="77777777" w:rsidR="00FC0BBA" w:rsidRPr="00BA6A49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069EDD7A" w14:textId="77777777" w:rsidR="00FC0BBA" w:rsidRPr="00BA6A49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17A33597" w14:textId="77777777" w:rsidR="00FC0BBA" w:rsidRPr="00BA6A49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6B4B9208" w14:textId="77777777" w:rsidR="00FC0BBA" w:rsidRPr="00BA6A49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4D2E353E" w14:textId="291B2C87" w:rsidR="00FC0BBA" w:rsidRPr="00BA6A49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A6A49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70 000</w:t>
            </w:r>
          </w:p>
        </w:tc>
      </w:tr>
      <w:tr w:rsidR="00FC0BBA" w:rsidRPr="00E359F8" w14:paraId="5F51F5C4" w14:textId="77777777" w:rsidTr="00856F17">
        <w:trPr>
          <w:trHeight w:val="315"/>
          <w:jc w:val="center"/>
        </w:trPr>
        <w:tc>
          <w:tcPr>
            <w:tcW w:w="561" w:type="dxa"/>
            <w:shd w:val="clear" w:color="auto" w:fill="auto"/>
            <w:noWrap/>
            <w:vAlign w:val="center"/>
            <w:hideMark/>
          </w:tcPr>
          <w:p w14:paraId="7B488514" w14:textId="77777777" w:rsidR="00FC0BBA" w:rsidRPr="00E359F8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2" w:type="dxa"/>
            <w:shd w:val="clear" w:color="auto" w:fill="auto"/>
            <w:noWrap/>
            <w:vAlign w:val="center"/>
            <w:hideMark/>
          </w:tcPr>
          <w:p w14:paraId="28263BA4" w14:textId="77777777" w:rsidR="00FC0BBA" w:rsidRPr="00E359F8" w:rsidRDefault="00FC0BBA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Катушка переходная</w:t>
            </w:r>
          </w:p>
        </w:tc>
        <w:tc>
          <w:tcPr>
            <w:tcW w:w="5236" w:type="dxa"/>
            <w:shd w:val="clear" w:color="auto" w:fill="auto"/>
          </w:tcPr>
          <w:p w14:paraId="5DCACCD5" w14:textId="7378CA4E" w:rsidR="00FC0BBA" w:rsidRPr="00E359F8" w:rsidRDefault="00B359C0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BF615FB" wp14:editId="2AB643EF">
                  <wp:extent cx="1330187" cy="1390650"/>
                  <wp:effectExtent l="0" t="0" r="0" b="0"/>
                  <wp:docPr id="26" name="Рисунок 26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127" cy="139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6E035759" w14:textId="77777777" w:rsidR="00FC0BBA" w:rsidRPr="009E30B3" w:rsidRDefault="004E37A7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E30B3">
              <w:rPr>
                <w:rFonts w:cstheme="minorHAnsi"/>
                <w:sz w:val="20"/>
                <w:szCs w:val="20"/>
              </w:rPr>
              <w:t>- Катушка переходная 180*180*70*35</w:t>
            </w:r>
          </w:p>
          <w:p w14:paraId="7E0EDD94" w14:textId="77777777" w:rsidR="004E37A7" w:rsidRPr="009E30B3" w:rsidRDefault="004E37A7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E30B3">
              <w:rPr>
                <w:rFonts w:cstheme="minorHAnsi"/>
                <w:sz w:val="20"/>
                <w:szCs w:val="20"/>
              </w:rPr>
              <w:t>- Катушка переходная 230*180*35</w:t>
            </w:r>
          </w:p>
          <w:p w14:paraId="4F08555D" w14:textId="77777777" w:rsidR="009E30B3" w:rsidRPr="009E30B3" w:rsidRDefault="009E30B3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E30B3">
              <w:rPr>
                <w:rFonts w:cstheme="minorHAnsi"/>
                <w:sz w:val="20"/>
                <w:szCs w:val="20"/>
              </w:rPr>
              <w:t>- тушка переходная 230*180*70</w:t>
            </w:r>
          </w:p>
          <w:p w14:paraId="59E0CDBB" w14:textId="77777777" w:rsidR="009E30B3" w:rsidRPr="009E30B3" w:rsidRDefault="009E30B3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E30B3">
              <w:rPr>
                <w:rFonts w:cstheme="minorHAnsi"/>
                <w:sz w:val="20"/>
                <w:szCs w:val="20"/>
              </w:rPr>
              <w:t>- Катушка переходная 230*230*14</w:t>
            </w:r>
          </w:p>
          <w:p w14:paraId="6AE62F20" w14:textId="77777777" w:rsidR="009E30B3" w:rsidRPr="009E30B3" w:rsidRDefault="009E30B3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E30B3">
              <w:rPr>
                <w:rFonts w:cstheme="minorHAnsi"/>
                <w:sz w:val="20"/>
                <w:szCs w:val="20"/>
              </w:rPr>
              <w:t>- Катушка переходная 230*70*180*35</w:t>
            </w:r>
          </w:p>
          <w:p w14:paraId="4820E171" w14:textId="2791E3B0" w:rsidR="009E30B3" w:rsidRPr="00E359F8" w:rsidRDefault="009E30B3" w:rsidP="00856F17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E30B3">
              <w:rPr>
                <w:rFonts w:cstheme="minorHAnsi"/>
                <w:sz w:val="20"/>
                <w:szCs w:val="20"/>
              </w:rPr>
              <w:t>- Катушка Переходная ПВО "КП 230х35/180х21"</w:t>
            </w:r>
          </w:p>
        </w:tc>
        <w:tc>
          <w:tcPr>
            <w:tcW w:w="3344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307592A1" w14:textId="77777777" w:rsidR="00FC0BBA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2986F784" w14:textId="77777777" w:rsidR="00FC0BBA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39D2524E" w14:textId="77777777" w:rsidR="00FC0BBA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54AC3B86" w14:textId="77777777" w:rsidR="00FC0BBA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6E745E91" w14:textId="77777777" w:rsidR="00FC0BBA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14:paraId="015CC72F" w14:textId="58377DF3" w:rsidR="00FC0BBA" w:rsidRPr="00E359F8" w:rsidRDefault="003B2062" w:rsidP="003B2062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 xml:space="preserve">25 </w:t>
            </w:r>
            <w:r w:rsidR="00FC0BBA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  <w:t>000</w:t>
            </w:r>
          </w:p>
        </w:tc>
      </w:tr>
      <w:tr w:rsidR="00FC0BBA" w:rsidRPr="00E359F8" w14:paraId="7D9415B1" w14:textId="77777777" w:rsidTr="00856F17">
        <w:trPr>
          <w:trHeight w:val="315"/>
          <w:jc w:val="center"/>
        </w:trPr>
        <w:tc>
          <w:tcPr>
            <w:tcW w:w="561" w:type="dxa"/>
            <w:shd w:val="clear" w:color="auto" w:fill="auto"/>
            <w:noWrap/>
            <w:vAlign w:val="center"/>
            <w:hideMark/>
          </w:tcPr>
          <w:p w14:paraId="664E5A09" w14:textId="77777777" w:rsidR="00FC0BBA" w:rsidRPr="00E359F8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122" w:type="dxa"/>
            <w:shd w:val="clear" w:color="auto" w:fill="auto"/>
            <w:noWrap/>
            <w:vAlign w:val="center"/>
            <w:hideMark/>
          </w:tcPr>
          <w:p w14:paraId="66E0FDE8" w14:textId="77777777" w:rsidR="00FC0BBA" w:rsidRPr="00E359F8" w:rsidRDefault="00FC0BBA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Овершот</w:t>
            </w:r>
            <w:proofErr w:type="spellEnd"/>
          </w:p>
        </w:tc>
        <w:tc>
          <w:tcPr>
            <w:tcW w:w="5236" w:type="dxa"/>
            <w:shd w:val="clear" w:color="auto" w:fill="auto"/>
          </w:tcPr>
          <w:p w14:paraId="6079AA09" w14:textId="37E2E730" w:rsidR="00FC0BBA" w:rsidRPr="00E359F8" w:rsidRDefault="003944CD" w:rsidP="00856F17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6CBDB74" wp14:editId="25AEC1C4">
                  <wp:extent cx="2219325" cy="1726142"/>
                  <wp:effectExtent l="0" t="0" r="0" b="0"/>
                  <wp:docPr id="27" name="Рисунок 27" descr="shtangolovka-sh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htangolovka-sh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10000" b="90000" l="8947" r="90000">
                                        <a14:foregroundMark x1="8947" y1="23000" x2="8947" y2="23000"/>
                                        <a14:backgroundMark x1="27895" y1="57000" x2="46316" y2="73000"/>
                                        <a14:backgroundMark x1="46316" y1="73000" x2="46316" y2="7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190" cy="17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367D05AB" w14:textId="7B934CCA" w:rsidR="00FC0BBA" w:rsidRPr="00E359F8" w:rsidRDefault="009E30B3" w:rsidP="00856F17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E30B3">
              <w:rPr>
                <w:rFonts w:cstheme="minorHAnsi"/>
                <w:sz w:val="20"/>
                <w:szCs w:val="20"/>
              </w:rPr>
              <w:t xml:space="preserve">- </w:t>
            </w:r>
            <w:proofErr w:type="spellStart"/>
            <w:r w:rsidRPr="009E30B3">
              <w:rPr>
                <w:rFonts w:cstheme="minorHAnsi"/>
                <w:sz w:val="20"/>
                <w:szCs w:val="20"/>
              </w:rPr>
              <w:t>Овершот</w:t>
            </w:r>
            <w:proofErr w:type="spellEnd"/>
            <w:r w:rsidRPr="009E30B3">
              <w:rPr>
                <w:rFonts w:cstheme="minorHAnsi"/>
                <w:sz w:val="20"/>
                <w:szCs w:val="20"/>
              </w:rPr>
              <w:t xml:space="preserve"> освобождающийся, наружный диаметр 114мм, замковая резьба 76мм "ОВ-114з76"</w:t>
            </w:r>
          </w:p>
        </w:tc>
        <w:tc>
          <w:tcPr>
            <w:tcW w:w="3344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0294C960" w14:textId="77777777" w:rsidR="003B2062" w:rsidRDefault="003B2062" w:rsidP="00856F17">
            <w:pPr>
              <w:spacing w:after="0" w:line="240" w:lineRule="auto"/>
              <w:jc w:val="center"/>
            </w:pPr>
          </w:p>
          <w:p w14:paraId="20FE1715" w14:textId="77777777" w:rsidR="003B2062" w:rsidRDefault="003B2062" w:rsidP="00856F17">
            <w:pPr>
              <w:spacing w:after="0" w:line="240" w:lineRule="auto"/>
              <w:jc w:val="center"/>
            </w:pPr>
          </w:p>
          <w:p w14:paraId="4EC844BE" w14:textId="77777777" w:rsidR="003B2062" w:rsidRDefault="003B2062" w:rsidP="00856F17">
            <w:pPr>
              <w:spacing w:after="0" w:line="240" w:lineRule="auto"/>
              <w:jc w:val="center"/>
            </w:pPr>
          </w:p>
          <w:p w14:paraId="7401FBC5" w14:textId="77777777" w:rsidR="003B2062" w:rsidRDefault="003B2062" w:rsidP="00856F17">
            <w:pPr>
              <w:spacing w:after="0" w:line="240" w:lineRule="auto"/>
              <w:jc w:val="center"/>
            </w:pPr>
          </w:p>
          <w:p w14:paraId="0B24B11A" w14:textId="77777777" w:rsidR="003B2062" w:rsidRDefault="003B2062" w:rsidP="00856F17">
            <w:pPr>
              <w:spacing w:after="0" w:line="240" w:lineRule="auto"/>
              <w:jc w:val="center"/>
            </w:pPr>
          </w:p>
          <w:p w14:paraId="19AAE1BA" w14:textId="77777777" w:rsidR="003B2062" w:rsidRDefault="003B2062" w:rsidP="00856F17">
            <w:pPr>
              <w:spacing w:after="0" w:line="240" w:lineRule="auto"/>
              <w:jc w:val="center"/>
            </w:pPr>
          </w:p>
          <w:p w14:paraId="754F4843" w14:textId="77777777" w:rsidR="00FC0BBA" w:rsidRPr="00E359F8" w:rsidRDefault="00FC0BBA" w:rsidP="00856F17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t>40 000</w:t>
            </w:r>
          </w:p>
        </w:tc>
      </w:tr>
      <w:tr w:rsidR="00FC0BBA" w:rsidRPr="001B07AA" w14:paraId="38591D51" w14:textId="77777777" w:rsidTr="00856F17">
        <w:trPr>
          <w:trHeight w:val="315"/>
          <w:jc w:val="center"/>
        </w:trPr>
        <w:tc>
          <w:tcPr>
            <w:tcW w:w="561" w:type="dxa"/>
            <w:shd w:val="clear" w:color="auto" w:fill="auto"/>
            <w:noWrap/>
            <w:vAlign w:val="center"/>
          </w:tcPr>
          <w:p w14:paraId="3511221C" w14:textId="77777777" w:rsidR="00FC0BBA" w:rsidRPr="00E359F8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6D565AEB" w14:textId="183516DF" w:rsidR="00FC0BBA" w:rsidRPr="00E359F8" w:rsidRDefault="003B2062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Ротор</w:t>
            </w:r>
          </w:p>
        </w:tc>
        <w:tc>
          <w:tcPr>
            <w:tcW w:w="5236" w:type="dxa"/>
            <w:shd w:val="clear" w:color="auto" w:fill="auto"/>
          </w:tcPr>
          <w:p w14:paraId="24EAE5E7" w14:textId="5CD59C6D" w:rsidR="00FC0BBA" w:rsidRDefault="00E51AB8" w:rsidP="00856F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 w14:anchorId="516E57FE">
                <v:shape id="_x0000_i1034" type="#_x0000_t75" style="width:256.2pt;height:110.5pt">
                  <v:imagedata r:id="rId46" o:title="c4f74a191453266a825d7b421b22e507"/>
                </v:shape>
              </w:pict>
            </w:r>
          </w:p>
        </w:tc>
        <w:tc>
          <w:tcPr>
            <w:tcW w:w="5401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6282A48F" w14:textId="236A682E" w:rsidR="00FC0BBA" w:rsidRPr="00E359F8" w:rsidRDefault="003B2062" w:rsidP="00856F17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3B2062">
              <w:rPr>
                <w:rFonts w:cstheme="minorHAnsi"/>
                <w:color w:val="000000"/>
                <w:sz w:val="20"/>
                <w:szCs w:val="20"/>
              </w:rPr>
              <w:t xml:space="preserve">Ротор Универсально–Приводной с захватом </w:t>
            </w:r>
            <w:proofErr w:type="spellStart"/>
            <w:r w:rsidRPr="003B2062">
              <w:rPr>
                <w:rFonts w:cstheme="minorHAnsi"/>
                <w:color w:val="000000"/>
                <w:sz w:val="20"/>
                <w:szCs w:val="20"/>
              </w:rPr>
              <w:t>клиньевым</w:t>
            </w:r>
            <w:proofErr w:type="spellEnd"/>
            <w:r w:rsidRPr="003B2062">
              <w:rPr>
                <w:rFonts w:cstheme="minorHAnsi"/>
                <w:color w:val="000000"/>
                <w:sz w:val="20"/>
                <w:szCs w:val="20"/>
              </w:rPr>
              <w:t xml:space="preserve"> пневматическим РУП-560</w:t>
            </w:r>
          </w:p>
        </w:tc>
        <w:tc>
          <w:tcPr>
            <w:tcW w:w="3344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4BA267A6" w14:textId="77777777" w:rsidR="003B2062" w:rsidRDefault="003B2062" w:rsidP="00856F17">
            <w:pPr>
              <w:spacing w:after="0" w:line="240" w:lineRule="auto"/>
              <w:jc w:val="center"/>
            </w:pPr>
          </w:p>
          <w:p w14:paraId="306F254B" w14:textId="77777777" w:rsidR="003B2062" w:rsidRDefault="003B2062" w:rsidP="00856F17">
            <w:pPr>
              <w:spacing w:after="0" w:line="240" w:lineRule="auto"/>
              <w:jc w:val="center"/>
            </w:pPr>
          </w:p>
          <w:p w14:paraId="32F68DDB" w14:textId="77777777" w:rsidR="003B2062" w:rsidRDefault="003B2062" w:rsidP="00856F17">
            <w:pPr>
              <w:spacing w:after="0" w:line="240" w:lineRule="auto"/>
              <w:jc w:val="center"/>
            </w:pPr>
          </w:p>
          <w:p w14:paraId="48EFF364" w14:textId="48020D6D" w:rsidR="00FC0BBA" w:rsidRPr="001B07AA" w:rsidRDefault="003B2062" w:rsidP="00856F17">
            <w:pPr>
              <w:spacing w:after="0" w:line="240" w:lineRule="auto"/>
              <w:jc w:val="center"/>
            </w:pPr>
            <w:r>
              <w:t>150 000</w:t>
            </w:r>
          </w:p>
        </w:tc>
      </w:tr>
      <w:tr w:rsidR="00FC0BBA" w14:paraId="75BA51C0" w14:textId="77777777" w:rsidTr="00856F17">
        <w:trPr>
          <w:trHeight w:val="315"/>
          <w:jc w:val="center"/>
        </w:trPr>
        <w:tc>
          <w:tcPr>
            <w:tcW w:w="561" w:type="dxa"/>
            <w:shd w:val="clear" w:color="auto" w:fill="auto"/>
            <w:noWrap/>
            <w:vAlign w:val="center"/>
          </w:tcPr>
          <w:p w14:paraId="4DC68C09" w14:textId="77777777" w:rsidR="00FC0BBA" w:rsidRPr="00E359F8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54F7066A" w14:textId="47BB3750" w:rsidR="00FC0BBA" w:rsidRDefault="00FC0BBA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Спайдер</w:t>
            </w:r>
            <w:proofErr w:type="spellEnd"/>
          </w:p>
        </w:tc>
        <w:tc>
          <w:tcPr>
            <w:tcW w:w="5236" w:type="dxa"/>
            <w:shd w:val="clear" w:color="auto" w:fill="auto"/>
          </w:tcPr>
          <w:p w14:paraId="23BE05D9" w14:textId="77777777" w:rsidR="00FC0BBA" w:rsidRDefault="00FC0BBA" w:rsidP="00856F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47575FA" wp14:editId="70DAA648">
                  <wp:extent cx="2931387" cy="2457450"/>
                  <wp:effectExtent l="0" t="0" r="0" b="0"/>
                  <wp:docPr id="29" name="Рисунок 29" descr="Spajder-SPG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pajder-SPG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4673" b="92056" l="4314" r="95033">
                                        <a14:foregroundMark x1="28627" y1="10903" x2="26013" y2="14798"/>
                                        <a14:foregroundMark x1="32157" y1="7788" x2="48889" y2="8567"/>
                                        <a14:foregroundMark x1="48889" y1="8567" x2="50980" y2="4673"/>
                                        <a14:foregroundMark x1="91634" y1="42991" x2="91634" y2="45327"/>
                                        <a14:foregroundMark x1="95033" y1="44704" x2="95033" y2="44704"/>
                                        <a14:foregroundMark x1="7451" y1="36137" x2="8627" y2="40810"/>
                                        <a14:foregroundMark x1="4444" y1="38006" x2="4444" y2="38006"/>
                                        <a14:foregroundMark x1="43137" y1="92056" x2="43137" y2="920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49" cy="24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2057A026" w14:textId="77777777" w:rsidR="00FC0BBA" w:rsidRDefault="009E30B3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>
              <w:t xml:space="preserve"> </w:t>
            </w:r>
            <w:proofErr w:type="spellStart"/>
            <w:r w:rsidRPr="009E30B3">
              <w:rPr>
                <w:rFonts w:cstheme="minorHAnsi"/>
                <w:sz w:val="20"/>
                <w:szCs w:val="20"/>
              </w:rPr>
              <w:t>Спайдер</w:t>
            </w:r>
            <w:proofErr w:type="spellEnd"/>
            <w:r w:rsidRPr="009E30B3">
              <w:rPr>
                <w:rFonts w:cstheme="minorHAnsi"/>
                <w:sz w:val="20"/>
                <w:szCs w:val="20"/>
              </w:rPr>
              <w:t xml:space="preserve"> Пневматический "СHD-114-56" (Заданная нагрузка – 120 тонн, Размер трубы - 114мм или 4 1/2 дюйма)</w:t>
            </w:r>
          </w:p>
          <w:p w14:paraId="4BF31A8A" w14:textId="07D8BBDA" w:rsidR="009E30B3" w:rsidRDefault="009E30B3" w:rsidP="009E30B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>
              <w:t xml:space="preserve"> </w:t>
            </w:r>
            <w:proofErr w:type="spellStart"/>
            <w:r w:rsidRPr="009E30B3">
              <w:rPr>
                <w:rFonts w:cstheme="minorHAnsi"/>
                <w:sz w:val="20"/>
                <w:szCs w:val="20"/>
              </w:rPr>
              <w:t>Спайдер</w:t>
            </w:r>
            <w:proofErr w:type="spellEnd"/>
            <w:r w:rsidRPr="009E30B3">
              <w:rPr>
                <w:rFonts w:cstheme="minorHAnsi"/>
                <w:sz w:val="20"/>
                <w:szCs w:val="20"/>
              </w:rPr>
              <w:t xml:space="preserve"> Пневматический "СПГ-45</w:t>
            </w:r>
            <w:r>
              <w:rPr>
                <w:rFonts w:cstheme="minorHAnsi"/>
                <w:sz w:val="20"/>
                <w:szCs w:val="20"/>
              </w:rPr>
              <w:t>, 80 ,75</w:t>
            </w:r>
            <w:r w:rsidRPr="009E30B3">
              <w:rPr>
                <w:rFonts w:cstheme="minorHAnsi"/>
                <w:sz w:val="20"/>
                <w:szCs w:val="20"/>
              </w:rPr>
              <w:t xml:space="preserve">"  </w:t>
            </w:r>
          </w:p>
        </w:tc>
        <w:tc>
          <w:tcPr>
            <w:tcW w:w="3344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484E0FA0" w14:textId="11C9E033" w:rsidR="00FC0BBA" w:rsidRDefault="003B2062" w:rsidP="00856F17">
            <w:pPr>
              <w:spacing w:after="0" w:line="240" w:lineRule="auto"/>
              <w:jc w:val="center"/>
            </w:pPr>
            <w:r>
              <w:t>60 000</w:t>
            </w:r>
          </w:p>
        </w:tc>
      </w:tr>
      <w:tr w:rsidR="00FC0BBA" w14:paraId="7FED6B58" w14:textId="77777777" w:rsidTr="00856F17">
        <w:trPr>
          <w:trHeight w:val="315"/>
          <w:jc w:val="center"/>
        </w:trPr>
        <w:tc>
          <w:tcPr>
            <w:tcW w:w="561" w:type="dxa"/>
            <w:shd w:val="clear" w:color="auto" w:fill="auto"/>
            <w:noWrap/>
            <w:vAlign w:val="center"/>
          </w:tcPr>
          <w:p w14:paraId="07DF30C8" w14:textId="77777777" w:rsidR="00FC0BBA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185F3037" w14:textId="7445CAC8" w:rsidR="00FC0BBA" w:rsidRDefault="00FC0BBA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Задвижки</w:t>
            </w:r>
          </w:p>
        </w:tc>
        <w:tc>
          <w:tcPr>
            <w:tcW w:w="5236" w:type="dxa"/>
            <w:shd w:val="clear" w:color="auto" w:fill="auto"/>
          </w:tcPr>
          <w:p w14:paraId="16C9735E" w14:textId="7EE2A013" w:rsidR="00FC0BBA" w:rsidRDefault="00E91331" w:rsidP="00856F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723F91B" wp14:editId="1A18528F">
                  <wp:extent cx="1495425" cy="1666875"/>
                  <wp:effectExtent l="0" t="0" r="9525" b="9525"/>
                  <wp:docPr id="30" name="Рисунок 30" descr="1_0405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1_040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704" cy="166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495B9844" w14:textId="19874533" w:rsidR="00FC0BBA" w:rsidRDefault="009E30B3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>
              <w:t xml:space="preserve"> </w:t>
            </w:r>
            <w:r w:rsidRPr="009E30B3">
              <w:rPr>
                <w:rFonts w:cstheme="minorHAnsi"/>
                <w:sz w:val="20"/>
                <w:szCs w:val="20"/>
              </w:rPr>
              <w:t>Задвижка Гидравлическая "ЗМГ-80х35"</w:t>
            </w:r>
          </w:p>
        </w:tc>
        <w:tc>
          <w:tcPr>
            <w:tcW w:w="3344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59ED4E9B" w14:textId="08AAB097" w:rsidR="00FC0BBA" w:rsidRDefault="003B2062" w:rsidP="00856F17">
            <w:pPr>
              <w:spacing w:after="0" w:line="240" w:lineRule="auto"/>
              <w:jc w:val="center"/>
            </w:pPr>
            <w:r>
              <w:t>25 000</w:t>
            </w:r>
          </w:p>
        </w:tc>
      </w:tr>
      <w:tr w:rsidR="00FC0BBA" w14:paraId="3C8CF72B" w14:textId="77777777" w:rsidTr="00856F17">
        <w:trPr>
          <w:trHeight w:val="315"/>
          <w:jc w:val="center"/>
        </w:trPr>
        <w:tc>
          <w:tcPr>
            <w:tcW w:w="561" w:type="dxa"/>
            <w:shd w:val="clear" w:color="auto" w:fill="auto"/>
            <w:noWrap/>
            <w:vAlign w:val="center"/>
          </w:tcPr>
          <w:p w14:paraId="523C0368" w14:textId="77777777" w:rsidR="00FC0BBA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635B911C" w14:textId="77777777" w:rsidR="00FC0BBA" w:rsidRDefault="00FC0BBA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Гидроключи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ГКШ</w:t>
            </w:r>
          </w:p>
        </w:tc>
        <w:tc>
          <w:tcPr>
            <w:tcW w:w="5236" w:type="dxa"/>
            <w:shd w:val="clear" w:color="auto" w:fill="auto"/>
          </w:tcPr>
          <w:p w14:paraId="4ADAC154" w14:textId="583F2B0E" w:rsidR="00FC0BBA" w:rsidRDefault="00932029" w:rsidP="00856F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A63A170" wp14:editId="2B350800">
                  <wp:extent cx="2219325" cy="2115497"/>
                  <wp:effectExtent l="0" t="0" r="0" b="0"/>
                  <wp:docPr id="31" name="Рисунок 3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472" cy="211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73A2E701" w14:textId="77777777" w:rsidR="00FC0BBA" w:rsidRDefault="003B2062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>
              <w:t xml:space="preserve"> </w:t>
            </w:r>
            <w:r w:rsidRPr="003B2062">
              <w:rPr>
                <w:rFonts w:cstheme="minorHAnsi"/>
                <w:sz w:val="20"/>
                <w:szCs w:val="20"/>
              </w:rPr>
              <w:t>Гидравлический Ключ ГКШ -1500МТ (трубный)</w:t>
            </w:r>
          </w:p>
          <w:p w14:paraId="45378B68" w14:textId="69E15C3F" w:rsidR="003B2062" w:rsidRDefault="003B2062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>
              <w:t xml:space="preserve"> </w:t>
            </w:r>
            <w:r w:rsidRPr="003B2062">
              <w:rPr>
                <w:rFonts w:cstheme="minorHAnsi"/>
                <w:sz w:val="20"/>
                <w:szCs w:val="20"/>
              </w:rPr>
              <w:t>Гидравлический Ключ для труб НКТ "Гранит-5680"</w:t>
            </w:r>
          </w:p>
        </w:tc>
        <w:tc>
          <w:tcPr>
            <w:tcW w:w="3344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7EEBF117" w14:textId="059CD24E" w:rsidR="00FC0BBA" w:rsidRDefault="003B2062" w:rsidP="00856F17">
            <w:pPr>
              <w:spacing w:after="0" w:line="240" w:lineRule="auto"/>
              <w:jc w:val="center"/>
            </w:pPr>
            <w:r>
              <w:t>60 000</w:t>
            </w:r>
          </w:p>
        </w:tc>
      </w:tr>
      <w:tr w:rsidR="00FC0BBA" w14:paraId="493A84BD" w14:textId="77777777" w:rsidTr="00856F17">
        <w:trPr>
          <w:trHeight w:val="315"/>
          <w:jc w:val="center"/>
        </w:trPr>
        <w:tc>
          <w:tcPr>
            <w:tcW w:w="561" w:type="dxa"/>
            <w:shd w:val="clear" w:color="auto" w:fill="auto"/>
            <w:noWrap/>
            <w:vAlign w:val="center"/>
          </w:tcPr>
          <w:p w14:paraId="293EE910" w14:textId="77777777" w:rsidR="00FC0BBA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6D7FD2BE" w14:textId="348148E0" w:rsidR="00FC0BBA" w:rsidRDefault="00FC0BBA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Долото</w:t>
            </w:r>
          </w:p>
        </w:tc>
        <w:tc>
          <w:tcPr>
            <w:tcW w:w="5236" w:type="dxa"/>
            <w:shd w:val="clear" w:color="auto" w:fill="auto"/>
          </w:tcPr>
          <w:p w14:paraId="5BC4AB3F" w14:textId="2881BDAA" w:rsidR="00FC0BBA" w:rsidRDefault="003C608F" w:rsidP="00856F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455F09C" wp14:editId="3FFC5FF2">
                  <wp:extent cx="2343150" cy="2466474"/>
                  <wp:effectExtent l="0" t="0" r="0" b="0"/>
                  <wp:docPr id="33" name="Рисунок 33" descr="656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656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191" cy="246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102C329A" w14:textId="77777777" w:rsidR="00FC0BBA" w:rsidRDefault="009E30B3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9E30B3">
              <w:rPr>
                <w:rFonts w:cstheme="minorHAnsi"/>
                <w:sz w:val="20"/>
                <w:szCs w:val="20"/>
              </w:rPr>
              <w:t xml:space="preserve">Долото "95,4 </w:t>
            </w:r>
            <w:proofErr w:type="spellStart"/>
            <w:r w:rsidRPr="009E30B3">
              <w:rPr>
                <w:rFonts w:cstheme="minorHAnsi"/>
                <w:sz w:val="20"/>
                <w:szCs w:val="20"/>
              </w:rPr>
              <w:t>us</w:t>
            </w:r>
            <w:proofErr w:type="spellEnd"/>
            <w:r w:rsidRPr="009E30B3">
              <w:rPr>
                <w:rFonts w:cstheme="minorHAnsi"/>
                <w:sz w:val="20"/>
                <w:szCs w:val="20"/>
              </w:rPr>
              <w:t xml:space="preserve"> 409"</w:t>
            </w:r>
          </w:p>
          <w:p w14:paraId="46A46EF5" w14:textId="77777777" w:rsidR="009E30B3" w:rsidRDefault="009E30B3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>
              <w:t xml:space="preserve"> </w:t>
            </w:r>
            <w:r w:rsidRPr="009E30B3">
              <w:rPr>
                <w:rFonts w:cstheme="minorHAnsi"/>
                <w:sz w:val="20"/>
                <w:szCs w:val="20"/>
              </w:rPr>
              <w:t>Долото III "110" (римская ци</w:t>
            </w:r>
            <w:r>
              <w:rPr>
                <w:rFonts w:cstheme="minorHAnsi"/>
                <w:sz w:val="20"/>
                <w:szCs w:val="20"/>
              </w:rPr>
              <w:t xml:space="preserve">фра - число шарошек; арабская </w:t>
            </w:r>
            <w:r w:rsidRPr="009E30B3">
              <w:rPr>
                <w:rFonts w:cstheme="minorHAnsi"/>
                <w:sz w:val="20"/>
                <w:szCs w:val="20"/>
              </w:rPr>
              <w:t>диаметр долота)</w:t>
            </w:r>
          </w:p>
          <w:p w14:paraId="5BC3C5DC" w14:textId="77777777" w:rsidR="009E30B3" w:rsidRDefault="009E30B3" w:rsidP="009E30B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Долото III "139,7" (римская цифра - число шарошек; арабская - диаметр долота)</w:t>
            </w:r>
          </w:p>
          <w:p w14:paraId="22EA8334" w14:textId="69E9BA7E" w:rsidR="009E30B3" w:rsidRDefault="009E30B3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44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065BE0F6" w14:textId="77777777" w:rsidR="003B2062" w:rsidRDefault="003B2062" w:rsidP="00856F17">
            <w:pPr>
              <w:spacing w:after="0" w:line="240" w:lineRule="auto"/>
              <w:jc w:val="center"/>
            </w:pPr>
          </w:p>
          <w:p w14:paraId="0DD2024E" w14:textId="77777777" w:rsidR="003B2062" w:rsidRDefault="003B2062" w:rsidP="00856F17">
            <w:pPr>
              <w:spacing w:after="0" w:line="240" w:lineRule="auto"/>
              <w:jc w:val="center"/>
            </w:pPr>
          </w:p>
          <w:p w14:paraId="4CAF2202" w14:textId="77777777" w:rsidR="003B2062" w:rsidRDefault="003B2062" w:rsidP="00856F17">
            <w:pPr>
              <w:spacing w:after="0" w:line="240" w:lineRule="auto"/>
              <w:jc w:val="center"/>
            </w:pPr>
          </w:p>
          <w:p w14:paraId="75B87EFD" w14:textId="77777777" w:rsidR="003B2062" w:rsidRDefault="003B2062" w:rsidP="00856F17">
            <w:pPr>
              <w:spacing w:after="0" w:line="240" w:lineRule="auto"/>
              <w:jc w:val="center"/>
            </w:pPr>
          </w:p>
          <w:p w14:paraId="41ECAF10" w14:textId="77777777" w:rsidR="003B2062" w:rsidRDefault="003B2062" w:rsidP="00856F17">
            <w:pPr>
              <w:spacing w:after="0" w:line="240" w:lineRule="auto"/>
              <w:jc w:val="center"/>
            </w:pPr>
          </w:p>
          <w:p w14:paraId="3004DC18" w14:textId="77777777" w:rsidR="003B2062" w:rsidRDefault="003B2062" w:rsidP="00856F17">
            <w:pPr>
              <w:spacing w:after="0" w:line="240" w:lineRule="auto"/>
              <w:jc w:val="center"/>
            </w:pPr>
          </w:p>
          <w:p w14:paraId="457C520B" w14:textId="77777777" w:rsidR="003B2062" w:rsidRDefault="003B2062" w:rsidP="00856F17">
            <w:pPr>
              <w:spacing w:after="0" w:line="240" w:lineRule="auto"/>
              <w:jc w:val="center"/>
            </w:pPr>
          </w:p>
          <w:p w14:paraId="4D645B38" w14:textId="77777777" w:rsidR="003B2062" w:rsidRDefault="003B2062" w:rsidP="00856F17">
            <w:pPr>
              <w:spacing w:after="0" w:line="240" w:lineRule="auto"/>
              <w:jc w:val="center"/>
            </w:pPr>
          </w:p>
          <w:p w14:paraId="19B82A46" w14:textId="71FF67EC" w:rsidR="00FC0BBA" w:rsidRDefault="003B2062" w:rsidP="00856F17">
            <w:pPr>
              <w:spacing w:after="0" w:line="240" w:lineRule="auto"/>
              <w:jc w:val="center"/>
            </w:pPr>
            <w:r>
              <w:t>30 000</w:t>
            </w:r>
          </w:p>
        </w:tc>
      </w:tr>
      <w:tr w:rsidR="00FC0BBA" w14:paraId="4FB765A9" w14:textId="77777777" w:rsidTr="00856F17">
        <w:trPr>
          <w:trHeight w:val="315"/>
          <w:jc w:val="center"/>
        </w:trPr>
        <w:tc>
          <w:tcPr>
            <w:tcW w:w="561" w:type="dxa"/>
            <w:shd w:val="clear" w:color="auto" w:fill="auto"/>
            <w:noWrap/>
            <w:vAlign w:val="center"/>
          </w:tcPr>
          <w:p w14:paraId="6503212C" w14:textId="77777777" w:rsidR="00FC0BBA" w:rsidRDefault="00FC0BBA" w:rsidP="00856F1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2122" w:type="dxa"/>
            <w:shd w:val="clear" w:color="auto" w:fill="auto"/>
            <w:noWrap/>
            <w:vAlign w:val="center"/>
          </w:tcPr>
          <w:p w14:paraId="441C7F02" w14:textId="5ED59AB5" w:rsidR="00FC0BBA" w:rsidRDefault="00FC0BBA" w:rsidP="005B74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Превентор</w:t>
            </w:r>
            <w:proofErr w:type="spellEnd"/>
          </w:p>
        </w:tc>
        <w:tc>
          <w:tcPr>
            <w:tcW w:w="5236" w:type="dxa"/>
            <w:shd w:val="clear" w:color="auto" w:fill="auto"/>
          </w:tcPr>
          <w:p w14:paraId="14414A65" w14:textId="6E0BB797" w:rsidR="00FC0BBA" w:rsidRDefault="00601F08" w:rsidP="00856F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28F07C0" wp14:editId="5429402B">
                  <wp:extent cx="2333625" cy="1746807"/>
                  <wp:effectExtent l="0" t="0" r="0" b="6350"/>
                  <wp:docPr id="35" name="Рисунок 35" descr="a4bc05b4ed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a4bc05b4ed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179" cy="17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right w:val="thinThickSmallGap" w:sz="24" w:space="0" w:color="D9D9D9" w:themeColor="background1" w:themeShade="D9"/>
            </w:tcBorders>
            <w:shd w:val="clear" w:color="auto" w:fill="auto"/>
            <w:noWrap/>
            <w:vAlign w:val="center"/>
          </w:tcPr>
          <w:p w14:paraId="03CE16E6" w14:textId="77777777" w:rsidR="00FC0BBA" w:rsidRDefault="009E30B3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proofErr w:type="spellStart"/>
            <w:r w:rsidRPr="009E30B3">
              <w:rPr>
                <w:rFonts w:cstheme="minorHAnsi"/>
                <w:sz w:val="20"/>
                <w:szCs w:val="20"/>
              </w:rPr>
              <w:t>Превентор</w:t>
            </w:r>
            <w:proofErr w:type="spellEnd"/>
            <w:r w:rsidRPr="009E30B3">
              <w:rPr>
                <w:rFonts w:cstheme="minorHAnsi"/>
                <w:sz w:val="20"/>
                <w:szCs w:val="20"/>
              </w:rPr>
              <w:t xml:space="preserve"> кольцевой гидравлический двойной "ПУГ2-230х70"</w:t>
            </w:r>
          </w:p>
          <w:p w14:paraId="303B7F8E" w14:textId="77777777" w:rsidR="009E30B3" w:rsidRDefault="009E30B3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>
              <w:t xml:space="preserve"> </w:t>
            </w:r>
            <w:proofErr w:type="spellStart"/>
            <w:r w:rsidR="003B2062" w:rsidRPr="003B2062">
              <w:rPr>
                <w:rFonts w:cstheme="minorHAnsi"/>
                <w:sz w:val="20"/>
                <w:szCs w:val="20"/>
              </w:rPr>
              <w:t>Превентор</w:t>
            </w:r>
            <w:proofErr w:type="spellEnd"/>
            <w:r w:rsidR="003B2062" w:rsidRPr="003B206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3B2062" w:rsidRPr="003B2062">
              <w:rPr>
                <w:rFonts w:cstheme="minorHAnsi"/>
                <w:sz w:val="20"/>
                <w:szCs w:val="20"/>
              </w:rPr>
              <w:t>Плашечный</w:t>
            </w:r>
            <w:proofErr w:type="spellEnd"/>
            <w:r w:rsidR="003B2062" w:rsidRPr="003B2062">
              <w:rPr>
                <w:rFonts w:cstheme="minorHAnsi"/>
                <w:sz w:val="20"/>
                <w:szCs w:val="20"/>
              </w:rPr>
              <w:t xml:space="preserve"> Малогабаритный сдвоенный с Гидроприводом "ППМГ2-185х71, 00-000172" (двойной с гидравлическим и ручным управлением)</w:t>
            </w:r>
          </w:p>
          <w:p w14:paraId="624E4B32" w14:textId="77777777" w:rsidR="003B2062" w:rsidRDefault="003B2062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>
              <w:t xml:space="preserve"> </w:t>
            </w:r>
            <w:proofErr w:type="spellStart"/>
            <w:r w:rsidRPr="003B2062">
              <w:rPr>
                <w:rFonts w:cstheme="minorHAnsi"/>
                <w:sz w:val="20"/>
                <w:szCs w:val="20"/>
              </w:rPr>
              <w:t>Превентор</w:t>
            </w:r>
            <w:proofErr w:type="spellEnd"/>
            <w:r w:rsidRPr="003B2062">
              <w:rPr>
                <w:rFonts w:cstheme="minorHAnsi"/>
                <w:sz w:val="20"/>
                <w:szCs w:val="20"/>
              </w:rPr>
              <w:t xml:space="preserve"> Малогабаритный </w:t>
            </w:r>
            <w:proofErr w:type="spellStart"/>
            <w:r w:rsidRPr="003B2062">
              <w:rPr>
                <w:rFonts w:cstheme="minorHAnsi"/>
                <w:sz w:val="20"/>
                <w:szCs w:val="20"/>
              </w:rPr>
              <w:t>плашечные</w:t>
            </w:r>
            <w:proofErr w:type="spellEnd"/>
            <w:r w:rsidRPr="003B2062">
              <w:rPr>
                <w:rFonts w:cstheme="minorHAnsi"/>
                <w:sz w:val="20"/>
                <w:szCs w:val="20"/>
              </w:rPr>
              <w:t xml:space="preserve"> ПМР 180х35</w:t>
            </w:r>
          </w:p>
          <w:p w14:paraId="19545387" w14:textId="77777777" w:rsidR="003B2062" w:rsidRDefault="003B2062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>
              <w:t xml:space="preserve"> </w:t>
            </w:r>
            <w:proofErr w:type="spellStart"/>
            <w:r w:rsidRPr="003B2062">
              <w:rPr>
                <w:rFonts w:cstheme="minorHAnsi"/>
                <w:sz w:val="20"/>
                <w:szCs w:val="20"/>
              </w:rPr>
              <w:t>Превентор</w:t>
            </w:r>
            <w:proofErr w:type="spellEnd"/>
            <w:r w:rsidRPr="003B206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3B2062">
              <w:rPr>
                <w:rFonts w:cstheme="minorHAnsi"/>
                <w:sz w:val="20"/>
                <w:szCs w:val="20"/>
              </w:rPr>
              <w:t>Плашечный</w:t>
            </w:r>
            <w:proofErr w:type="spellEnd"/>
            <w:r w:rsidRPr="003B2062">
              <w:rPr>
                <w:rFonts w:cstheme="minorHAnsi"/>
                <w:sz w:val="20"/>
                <w:szCs w:val="20"/>
              </w:rPr>
              <w:t xml:space="preserve"> Ручной "ППР-230х35"</w:t>
            </w:r>
          </w:p>
          <w:p w14:paraId="27CFAFED" w14:textId="7D19B071" w:rsidR="003B2062" w:rsidRDefault="003B2062" w:rsidP="00856F1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>
              <w:t xml:space="preserve"> </w:t>
            </w:r>
            <w:proofErr w:type="spellStart"/>
            <w:r w:rsidRPr="003B2062">
              <w:rPr>
                <w:rFonts w:cstheme="minorHAnsi"/>
                <w:sz w:val="20"/>
                <w:szCs w:val="20"/>
              </w:rPr>
              <w:t>Превентор</w:t>
            </w:r>
            <w:proofErr w:type="spellEnd"/>
            <w:r w:rsidRPr="003B2062">
              <w:rPr>
                <w:rFonts w:cstheme="minorHAnsi"/>
                <w:sz w:val="20"/>
                <w:szCs w:val="20"/>
              </w:rPr>
              <w:t xml:space="preserve"> Универсальный </w:t>
            </w:r>
            <w:proofErr w:type="spellStart"/>
            <w:r w:rsidRPr="003B2062">
              <w:rPr>
                <w:rFonts w:cstheme="minorHAnsi"/>
                <w:sz w:val="20"/>
                <w:szCs w:val="20"/>
              </w:rPr>
              <w:t>Гидроуправляемый</w:t>
            </w:r>
            <w:proofErr w:type="spellEnd"/>
            <w:r w:rsidRPr="003B2062">
              <w:rPr>
                <w:rFonts w:cstheme="minorHAnsi"/>
                <w:sz w:val="20"/>
                <w:szCs w:val="20"/>
              </w:rPr>
              <w:t xml:space="preserve"> "ПУГ 180х35"</w:t>
            </w:r>
            <w:r>
              <w:rPr>
                <w:rFonts w:cstheme="minorHAnsi"/>
                <w:sz w:val="20"/>
                <w:szCs w:val="20"/>
              </w:rPr>
              <w:t xml:space="preserve">/ </w:t>
            </w:r>
            <w:r w:rsidRPr="003B2062">
              <w:rPr>
                <w:rFonts w:cstheme="minorHAnsi"/>
                <w:sz w:val="20"/>
                <w:szCs w:val="20"/>
              </w:rPr>
              <w:t>230х35"</w:t>
            </w:r>
          </w:p>
        </w:tc>
        <w:tc>
          <w:tcPr>
            <w:tcW w:w="3344" w:type="dxa"/>
            <w:gridSpan w:val="3"/>
            <w:tcBorders>
              <w:left w:val="thinThickSmallGap" w:sz="24" w:space="0" w:color="D9D9D9" w:themeColor="background1" w:themeShade="D9"/>
              <w:right w:val="thinThickSmallGap" w:sz="24" w:space="0" w:color="D9D9D9" w:themeColor="background1" w:themeShade="D9"/>
            </w:tcBorders>
            <w:shd w:val="clear" w:color="auto" w:fill="auto"/>
          </w:tcPr>
          <w:p w14:paraId="659CE984" w14:textId="17453CD7" w:rsidR="003B2062" w:rsidRDefault="003B2062" w:rsidP="00856F17">
            <w:pPr>
              <w:spacing w:after="0" w:line="240" w:lineRule="auto"/>
              <w:jc w:val="center"/>
            </w:pPr>
          </w:p>
          <w:p w14:paraId="6C29A4FB" w14:textId="77777777" w:rsidR="003B2062" w:rsidRPr="003B2062" w:rsidRDefault="003B2062" w:rsidP="003B2062"/>
          <w:p w14:paraId="563BCF7B" w14:textId="14AB2A32" w:rsidR="003B2062" w:rsidRDefault="003B2062" w:rsidP="003B2062"/>
          <w:p w14:paraId="057E8121" w14:textId="0043130D" w:rsidR="00FC0BBA" w:rsidRPr="003B2062" w:rsidRDefault="003B2062" w:rsidP="003B2062">
            <w:pPr>
              <w:tabs>
                <w:tab w:val="left" w:pos="1080"/>
              </w:tabs>
            </w:pPr>
            <w:r>
              <w:tab/>
            </w:r>
            <w:r w:rsidR="005835F8">
              <w:t>По запросу</w:t>
            </w:r>
          </w:p>
        </w:tc>
      </w:tr>
    </w:tbl>
    <w:p w14:paraId="349CC65D" w14:textId="77777777" w:rsidR="0010166A" w:rsidRDefault="0010166A"/>
    <w:sectPr w:rsidR="0010166A" w:rsidSect="000A1544">
      <w:pgSz w:w="16838" w:h="11906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A1A95"/>
    <w:multiLevelType w:val="singleLevel"/>
    <w:tmpl w:val="DB608ABA"/>
    <w:lvl w:ilvl="0">
      <w:start w:val="1"/>
      <w:numFmt w:val="bullet"/>
      <w:lvlText w:val="–"/>
      <w:lvlJc w:val="left"/>
      <w:pPr>
        <w:tabs>
          <w:tab w:val="num" w:pos="1778"/>
        </w:tabs>
        <w:ind w:left="1778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640"/>
    <w:rsid w:val="0008706E"/>
    <w:rsid w:val="000A1544"/>
    <w:rsid w:val="000A7BF1"/>
    <w:rsid w:val="000D6D1D"/>
    <w:rsid w:val="000F42B3"/>
    <w:rsid w:val="0010166A"/>
    <w:rsid w:val="00103854"/>
    <w:rsid w:val="00130B29"/>
    <w:rsid w:val="00153A14"/>
    <w:rsid w:val="00154994"/>
    <w:rsid w:val="001668E6"/>
    <w:rsid w:val="00170313"/>
    <w:rsid w:val="00175589"/>
    <w:rsid w:val="0017773C"/>
    <w:rsid w:val="00182EEF"/>
    <w:rsid w:val="00195640"/>
    <w:rsid w:val="001A49FA"/>
    <w:rsid w:val="001D2522"/>
    <w:rsid w:val="001E199C"/>
    <w:rsid w:val="002002B6"/>
    <w:rsid w:val="00233922"/>
    <w:rsid w:val="002364A0"/>
    <w:rsid w:val="00240E26"/>
    <w:rsid w:val="00281ACD"/>
    <w:rsid w:val="002B7A58"/>
    <w:rsid w:val="002D7D10"/>
    <w:rsid w:val="002E600E"/>
    <w:rsid w:val="002E74E3"/>
    <w:rsid w:val="00300BC6"/>
    <w:rsid w:val="00315A4F"/>
    <w:rsid w:val="00317551"/>
    <w:rsid w:val="00321636"/>
    <w:rsid w:val="003415D4"/>
    <w:rsid w:val="00362E47"/>
    <w:rsid w:val="003918ED"/>
    <w:rsid w:val="003944CD"/>
    <w:rsid w:val="003A03CF"/>
    <w:rsid w:val="003A6760"/>
    <w:rsid w:val="003B2062"/>
    <w:rsid w:val="003C608F"/>
    <w:rsid w:val="003D4EC8"/>
    <w:rsid w:val="003F2C91"/>
    <w:rsid w:val="004060CB"/>
    <w:rsid w:val="004166EE"/>
    <w:rsid w:val="00431A54"/>
    <w:rsid w:val="00431F36"/>
    <w:rsid w:val="00450640"/>
    <w:rsid w:val="004A154E"/>
    <w:rsid w:val="004A298A"/>
    <w:rsid w:val="004A4A92"/>
    <w:rsid w:val="004E37A7"/>
    <w:rsid w:val="004F2216"/>
    <w:rsid w:val="005247BC"/>
    <w:rsid w:val="0053763E"/>
    <w:rsid w:val="005625F4"/>
    <w:rsid w:val="005835F8"/>
    <w:rsid w:val="00585386"/>
    <w:rsid w:val="005A2EE9"/>
    <w:rsid w:val="005B3D0A"/>
    <w:rsid w:val="005B742E"/>
    <w:rsid w:val="005C24C4"/>
    <w:rsid w:val="005D7F4C"/>
    <w:rsid w:val="00601F08"/>
    <w:rsid w:val="00616D4A"/>
    <w:rsid w:val="00633BC5"/>
    <w:rsid w:val="00634E4E"/>
    <w:rsid w:val="0068597B"/>
    <w:rsid w:val="00691277"/>
    <w:rsid w:val="006A25EB"/>
    <w:rsid w:val="006E74D0"/>
    <w:rsid w:val="00727367"/>
    <w:rsid w:val="00793E91"/>
    <w:rsid w:val="00793F59"/>
    <w:rsid w:val="007B399E"/>
    <w:rsid w:val="0081681A"/>
    <w:rsid w:val="00822F4D"/>
    <w:rsid w:val="00842B18"/>
    <w:rsid w:val="00856F17"/>
    <w:rsid w:val="008A6423"/>
    <w:rsid w:val="008B11EF"/>
    <w:rsid w:val="008C00F0"/>
    <w:rsid w:val="008C39C5"/>
    <w:rsid w:val="008D3CCA"/>
    <w:rsid w:val="008D7AF1"/>
    <w:rsid w:val="008E1310"/>
    <w:rsid w:val="008F7927"/>
    <w:rsid w:val="00902164"/>
    <w:rsid w:val="00932029"/>
    <w:rsid w:val="00937CB4"/>
    <w:rsid w:val="009412ED"/>
    <w:rsid w:val="0095616C"/>
    <w:rsid w:val="0095689B"/>
    <w:rsid w:val="009B2CB3"/>
    <w:rsid w:val="009C2AA7"/>
    <w:rsid w:val="009D5E8C"/>
    <w:rsid w:val="009E30B3"/>
    <w:rsid w:val="00A61838"/>
    <w:rsid w:val="00A8679F"/>
    <w:rsid w:val="00A8772C"/>
    <w:rsid w:val="00A92910"/>
    <w:rsid w:val="00AA0CBB"/>
    <w:rsid w:val="00AB6CC6"/>
    <w:rsid w:val="00AD2C9B"/>
    <w:rsid w:val="00AF1410"/>
    <w:rsid w:val="00B359C0"/>
    <w:rsid w:val="00B43D75"/>
    <w:rsid w:val="00B72E20"/>
    <w:rsid w:val="00BA58F6"/>
    <w:rsid w:val="00BC1905"/>
    <w:rsid w:val="00BC7111"/>
    <w:rsid w:val="00BD449E"/>
    <w:rsid w:val="00BF5D99"/>
    <w:rsid w:val="00C30CEE"/>
    <w:rsid w:val="00C41CE9"/>
    <w:rsid w:val="00C72C02"/>
    <w:rsid w:val="00C80FBC"/>
    <w:rsid w:val="00C96EC0"/>
    <w:rsid w:val="00CB6534"/>
    <w:rsid w:val="00CF025D"/>
    <w:rsid w:val="00CF0EB7"/>
    <w:rsid w:val="00D42922"/>
    <w:rsid w:val="00D46F80"/>
    <w:rsid w:val="00D86F90"/>
    <w:rsid w:val="00DA6C04"/>
    <w:rsid w:val="00DC161B"/>
    <w:rsid w:val="00DC1EB0"/>
    <w:rsid w:val="00DD53BE"/>
    <w:rsid w:val="00DE7F56"/>
    <w:rsid w:val="00E04C8D"/>
    <w:rsid w:val="00E12381"/>
    <w:rsid w:val="00E14E2E"/>
    <w:rsid w:val="00E15E4A"/>
    <w:rsid w:val="00E20A74"/>
    <w:rsid w:val="00E34F92"/>
    <w:rsid w:val="00E359F8"/>
    <w:rsid w:val="00E51AB8"/>
    <w:rsid w:val="00E60A3C"/>
    <w:rsid w:val="00E71ECE"/>
    <w:rsid w:val="00E72973"/>
    <w:rsid w:val="00E91331"/>
    <w:rsid w:val="00ED30A8"/>
    <w:rsid w:val="00ED7F2F"/>
    <w:rsid w:val="00F106E9"/>
    <w:rsid w:val="00F46935"/>
    <w:rsid w:val="00F511A5"/>
    <w:rsid w:val="00F54BC2"/>
    <w:rsid w:val="00F60A64"/>
    <w:rsid w:val="00F77C07"/>
    <w:rsid w:val="00F82869"/>
    <w:rsid w:val="00F902A8"/>
    <w:rsid w:val="00F94EC7"/>
    <w:rsid w:val="00F95A9D"/>
    <w:rsid w:val="00FC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3253A42"/>
  <w15:docId w15:val="{45B2542C-B786-41BB-823B-3A1A5B375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BC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Char"/>
    <w:basedOn w:val="a"/>
    <w:rsid w:val="00634E4E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styleId="a3">
    <w:name w:val="Body Text"/>
    <w:basedOn w:val="a"/>
    <w:link w:val="a4"/>
    <w:rsid w:val="00634E4E"/>
    <w:pPr>
      <w:spacing w:after="120" w:line="240" w:lineRule="auto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634E4E"/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styleId="a5">
    <w:name w:val="Strong"/>
    <w:basedOn w:val="a0"/>
    <w:uiPriority w:val="22"/>
    <w:qFormat/>
    <w:rsid w:val="00281AC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A5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5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png"/><Relationship Id="rId47" Type="http://schemas.openxmlformats.org/officeDocument/2006/relationships/image" Target="media/image40.png"/><Relationship Id="rId50" Type="http://schemas.openxmlformats.org/officeDocument/2006/relationships/image" Target="media/image42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microsoft.com/office/2007/relationships/hdphoto" Target="media/hdphoto1.wdp"/><Relationship Id="rId45" Type="http://schemas.microsoft.com/office/2007/relationships/hdphoto" Target="media/hdphoto3.wdp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8.pn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microsoft.com/office/2007/relationships/hdphoto" Target="media/hdphoto2.wdp"/><Relationship Id="rId48" Type="http://schemas.microsoft.com/office/2007/relationships/hdphoto" Target="media/hdphoto4.wdp"/><Relationship Id="rId8" Type="http://schemas.openxmlformats.org/officeDocument/2006/relationships/image" Target="media/image4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39.jpeg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</Pages>
  <Words>1369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Мурад Р. Азизов</dc:creator>
  <cp:keywords/>
  <dc:description/>
  <cp:lastModifiedBy>Polina Marabu</cp:lastModifiedBy>
  <cp:revision>18</cp:revision>
  <dcterms:created xsi:type="dcterms:W3CDTF">2019-09-11T10:55:00Z</dcterms:created>
  <dcterms:modified xsi:type="dcterms:W3CDTF">2019-10-04T13:25:00Z</dcterms:modified>
</cp:coreProperties>
</file>